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9C3184" w14:textId="77777777" w:rsidR="00822A9F" w:rsidRDefault="00822A9F" w:rsidP="00E55E71">
      <w:pPr>
        <w:rPr>
          <w:noProof/>
        </w:rPr>
      </w:pPr>
    </w:p>
    <w:p w14:paraId="75BAC63D" w14:textId="7B248BDC" w:rsidR="00333F80" w:rsidRDefault="00822A9F" w:rsidP="00822A9F">
      <w:pPr>
        <w:jc w:val="center"/>
        <w:rPr>
          <w:sz w:val="28"/>
          <w:szCs w:val="28"/>
        </w:rPr>
      </w:pPr>
      <w:r>
        <w:rPr>
          <w:noProof/>
        </w:rPr>
        <w:drawing>
          <wp:inline distT="0" distB="0" distL="0" distR="0" wp14:anchorId="34DC6A47" wp14:editId="06E5FCDD">
            <wp:extent cx="2647950" cy="3971925"/>
            <wp:effectExtent l="0" t="0" r="0" b="0"/>
            <wp:docPr id="20" name="image18.png" descr="Immagine che contiene testo, poster, logo, Carattere&#10;&#10;Descrizione generata automaticamente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8.png" descr="Immagine che contiene testo, poster, logo, Carattere&#10;&#10;Descrizione generata automaticamente"/>
                    <pic:cNvPicPr/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647950" cy="3971925"/>
                    </a:xfrm>
                    <a:prstGeom prst="rect">
                      <a:avLst/>
                    </a:prstGeom>
                    <a:ln/>
                  </pic:spPr>
                </pic:pic>
              </a:graphicData>
            </a:graphic>
          </wp:inline>
        </w:drawing>
      </w:r>
    </w:p>
    <w:p w14:paraId="09724BFC" w14:textId="694E7CF1" w:rsidR="00822A9F" w:rsidRDefault="00822A9F" w:rsidP="00822A9F">
      <w:pPr>
        <w:jc w:val="center"/>
        <w:rPr>
          <w:rFonts w:ascii="Arial" w:hAnsi="Arial" w:cs="Arial"/>
          <w:b/>
          <w:bCs/>
          <w:sz w:val="32"/>
          <w:szCs w:val="32"/>
        </w:rPr>
      </w:pPr>
      <w:r w:rsidRPr="00822A9F">
        <w:rPr>
          <w:rFonts w:ascii="Arial" w:hAnsi="Arial" w:cs="Arial"/>
          <w:b/>
          <w:bCs/>
          <w:sz w:val="32"/>
          <w:szCs w:val="32"/>
        </w:rPr>
        <w:t>Università degli studi di Torino, dipartimento di Filosofia e Scienze dell’educazione</w:t>
      </w:r>
    </w:p>
    <w:p w14:paraId="68C5B671" w14:textId="77777777" w:rsidR="00822A9F" w:rsidRPr="00822A9F" w:rsidRDefault="00822A9F" w:rsidP="00822A9F">
      <w:pPr>
        <w:jc w:val="center"/>
        <w:rPr>
          <w:rFonts w:ascii="Arial" w:hAnsi="Arial" w:cs="Arial"/>
          <w:b/>
          <w:bCs/>
          <w:sz w:val="28"/>
          <w:szCs w:val="28"/>
        </w:rPr>
      </w:pPr>
    </w:p>
    <w:p w14:paraId="671C4C8D" w14:textId="23718CA5" w:rsidR="00822A9F" w:rsidRPr="00822A9F" w:rsidRDefault="00822A9F" w:rsidP="00822A9F">
      <w:pPr>
        <w:jc w:val="center"/>
        <w:rPr>
          <w:rFonts w:ascii="Arial" w:hAnsi="Arial" w:cs="Arial"/>
          <w:sz w:val="28"/>
          <w:szCs w:val="28"/>
        </w:rPr>
      </w:pPr>
      <w:r w:rsidRPr="00822A9F">
        <w:rPr>
          <w:rFonts w:ascii="Arial" w:hAnsi="Arial" w:cs="Arial"/>
          <w:sz w:val="28"/>
          <w:szCs w:val="28"/>
        </w:rPr>
        <w:t>Corso di Laurea in Scienze dell’Educazione</w:t>
      </w:r>
    </w:p>
    <w:p w14:paraId="2762A620" w14:textId="5E172F6A" w:rsidR="00822A9F" w:rsidRDefault="00822A9F" w:rsidP="00822A9F">
      <w:pPr>
        <w:jc w:val="center"/>
        <w:rPr>
          <w:rFonts w:ascii="Arial" w:hAnsi="Arial" w:cs="Arial"/>
          <w:sz w:val="28"/>
          <w:szCs w:val="28"/>
        </w:rPr>
      </w:pPr>
      <w:r w:rsidRPr="00822A9F">
        <w:rPr>
          <w:rFonts w:ascii="Arial" w:hAnsi="Arial" w:cs="Arial"/>
          <w:sz w:val="28"/>
          <w:szCs w:val="28"/>
        </w:rPr>
        <w:t>Percorso: Educatore dei servizi educativi per l’infanzia</w:t>
      </w:r>
    </w:p>
    <w:p w14:paraId="1593A566" w14:textId="77777777" w:rsidR="00835F34" w:rsidRPr="00822A9F" w:rsidRDefault="00835F34" w:rsidP="00822A9F">
      <w:pPr>
        <w:jc w:val="center"/>
        <w:rPr>
          <w:rFonts w:ascii="Arial" w:hAnsi="Arial" w:cs="Arial"/>
          <w:sz w:val="28"/>
          <w:szCs w:val="28"/>
        </w:rPr>
      </w:pPr>
    </w:p>
    <w:p w14:paraId="4E4A32F0" w14:textId="350A150A" w:rsidR="00822A9F" w:rsidRPr="00822A9F" w:rsidRDefault="00822A9F" w:rsidP="00E55E71">
      <w:pPr>
        <w:jc w:val="center"/>
        <w:rPr>
          <w:rFonts w:ascii="Arial" w:hAnsi="Arial" w:cs="Arial"/>
          <w:sz w:val="28"/>
          <w:szCs w:val="28"/>
        </w:rPr>
      </w:pPr>
      <w:r w:rsidRPr="00822A9F">
        <w:rPr>
          <w:rFonts w:ascii="Arial" w:hAnsi="Arial" w:cs="Arial"/>
          <w:sz w:val="28"/>
          <w:szCs w:val="28"/>
        </w:rPr>
        <w:t>Anno accademico 2023/2024</w:t>
      </w:r>
    </w:p>
    <w:p w14:paraId="48BE846C" w14:textId="3ADF49FA" w:rsidR="00822A9F" w:rsidRPr="00822A9F" w:rsidRDefault="00822A9F" w:rsidP="00822A9F">
      <w:pPr>
        <w:jc w:val="center"/>
        <w:rPr>
          <w:rFonts w:ascii="Arial" w:hAnsi="Arial" w:cs="Arial"/>
          <w:sz w:val="28"/>
          <w:szCs w:val="28"/>
        </w:rPr>
      </w:pPr>
      <w:r w:rsidRPr="00822A9F">
        <w:rPr>
          <w:rFonts w:ascii="Arial" w:hAnsi="Arial" w:cs="Arial"/>
          <w:sz w:val="28"/>
          <w:szCs w:val="28"/>
        </w:rPr>
        <w:t>Corso di Pedagogia Sperimentale</w:t>
      </w:r>
    </w:p>
    <w:p w14:paraId="7E8DDA09" w14:textId="751A13EA" w:rsidR="00822A9F" w:rsidRPr="00822A9F" w:rsidRDefault="00822A9F" w:rsidP="00822A9F">
      <w:pPr>
        <w:jc w:val="center"/>
        <w:rPr>
          <w:rFonts w:ascii="Arial" w:hAnsi="Arial" w:cs="Arial"/>
          <w:sz w:val="28"/>
          <w:szCs w:val="28"/>
        </w:rPr>
      </w:pPr>
      <w:r w:rsidRPr="00822A9F">
        <w:rPr>
          <w:rFonts w:ascii="Arial" w:hAnsi="Arial" w:cs="Arial"/>
          <w:sz w:val="28"/>
          <w:szCs w:val="28"/>
        </w:rPr>
        <w:t>Prof. Trinchero Roberto</w:t>
      </w:r>
    </w:p>
    <w:p w14:paraId="786C5128" w14:textId="77777777" w:rsidR="00822A9F" w:rsidRPr="00822A9F" w:rsidRDefault="00822A9F" w:rsidP="00822A9F">
      <w:pPr>
        <w:jc w:val="center"/>
        <w:rPr>
          <w:rFonts w:ascii="Arial" w:hAnsi="Arial" w:cs="Arial"/>
          <w:sz w:val="28"/>
          <w:szCs w:val="28"/>
        </w:rPr>
      </w:pPr>
    </w:p>
    <w:p w14:paraId="368D7DC4" w14:textId="15E45252" w:rsidR="00822A9F" w:rsidRPr="00822A9F" w:rsidRDefault="00822A9F" w:rsidP="00822A9F">
      <w:pPr>
        <w:jc w:val="center"/>
        <w:rPr>
          <w:rFonts w:ascii="Arial" w:hAnsi="Arial" w:cs="Arial"/>
          <w:sz w:val="28"/>
          <w:szCs w:val="28"/>
        </w:rPr>
      </w:pPr>
      <w:r w:rsidRPr="00822A9F">
        <w:rPr>
          <w:rFonts w:ascii="Arial" w:hAnsi="Arial" w:cs="Arial"/>
          <w:sz w:val="28"/>
          <w:szCs w:val="28"/>
        </w:rPr>
        <w:t>Rapporto di ricerca empirica</w:t>
      </w:r>
    </w:p>
    <w:p w14:paraId="1B6420E4" w14:textId="41C6795B" w:rsidR="00822A9F" w:rsidRDefault="00822A9F" w:rsidP="00822A9F">
      <w:pPr>
        <w:jc w:val="center"/>
        <w:rPr>
          <w:rFonts w:ascii="Arial" w:hAnsi="Arial" w:cs="Arial"/>
          <w:sz w:val="28"/>
          <w:szCs w:val="28"/>
        </w:rPr>
      </w:pPr>
      <w:r w:rsidRPr="00822A9F">
        <w:rPr>
          <w:rFonts w:ascii="Arial" w:hAnsi="Arial" w:cs="Arial"/>
          <w:sz w:val="28"/>
          <w:szCs w:val="28"/>
        </w:rPr>
        <w:t>Vi è relazione tra il metodo d’insegnamento usato d</w:t>
      </w:r>
      <w:r w:rsidR="00A13005">
        <w:rPr>
          <w:rFonts w:ascii="Arial" w:hAnsi="Arial" w:cs="Arial"/>
          <w:sz w:val="28"/>
          <w:szCs w:val="28"/>
        </w:rPr>
        <w:t>ai</w:t>
      </w:r>
      <w:r w:rsidRPr="00822A9F">
        <w:rPr>
          <w:rFonts w:ascii="Arial" w:hAnsi="Arial" w:cs="Arial"/>
          <w:sz w:val="28"/>
          <w:szCs w:val="28"/>
        </w:rPr>
        <w:t xml:space="preserve"> docent</w:t>
      </w:r>
      <w:r w:rsidR="00A13005">
        <w:rPr>
          <w:rFonts w:ascii="Arial" w:hAnsi="Arial" w:cs="Arial"/>
          <w:sz w:val="28"/>
          <w:szCs w:val="28"/>
        </w:rPr>
        <w:t>i</w:t>
      </w:r>
      <w:r w:rsidRPr="00822A9F">
        <w:rPr>
          <w:rFonts w:ascii="Arial" w:hAnsi="Arial" w:cs="Arial"/>
          <w:sz w:val="28"/>
          <w:szCs w:val="28"/>
        </w:rPr>
        <w:t xml:space="preserve"> e </w:t>
      </w:r>
      <w:r w:rsidR="00DF7A2A">
        <w:rPr>
          <w:rFonts w:ascii="Arial" w:hAnsi="Arial" w:cs="Arial"/>
          <w:sz w:val="28"/>
          <w:szCs w:val="28"/>
        </w:rPr>
        <w:t xml:space="preserve">il </w:t>
      </w:r>
      <w:r w:rsidRPr="00822A9F">
        <w:rPr>
          <w:rFonts w:ascii="Arial" w:hAnsi="Arial" w:cs="Arial"/>
          <w:sz w:val="28"/>
          <w:szCs w:val="28"/>
        </w:rPr>
        <w:t>rendimento scolastico degli alunni</w:t>
      </w:r>
      <w:r>
        <w:rPr>
          <w:rFonts w:ascii="Arial" w:hAnsi="Arial" w:cs="Arial"/>
          <w:sz w:val="28"/>
          <w:szCs w:val="28"/>
        </w:rPr>
        <w:t>?</w:t>
      </w:r>
    </w:p>
    <w:p w14:paraId="298DDF47" w14:textId="77777777" w:rsidR="00835F34" w:rsidRDefault="00835F34" w:rsidP="00822A9F">
      <w:pPr>
        <w:jc w:val="center"/>
        <w:rPr>
          <w:rFonts w:ascii="Arial" w:hAnsi="Arial" w:cs="Arial"/>
          <w:sz w:val="28"/>
          <w:szCs w:val="28"/>
        </w:rPr>
      </w:pPr>
    </w:p>
    <w:p w14:paraId="2A8B2355" w14:textId="77777777" w:rsidR="00835F34" w:rsidRDefault="00835F34" w:rsidP="00822A9F">
      <w:pPr>
        <w:jc w:val="center"/>
        <w:rPr>
          <w:rFonts w:ascii="Arial" w:hAnsi="Arial" w:cs="Arial"/>
          <w:sz w:val="28"/>
          <w:szCs w:val="28"/>
        </w:rPr>
      </w:pPr>
    </w:p>
    <w:p w14:paraId="33DA8088" w14:textId="128BC450" w:rsidR="00822A9F" w:rsidRDefault="00822A9F" w:rsidP="00822A9F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lastRenderedPageBreak/>
        <w:t>A cura di:</w:t>
      </w:r>
    </w:p>
    <w:p w14:paraId="1AE20A44" w14:textId="1A169A55" w:rsidR="00822A9F" w:rsidRDefault="00822A9F" w:rsidP="00822A9F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Aloisi Marianna </w:t>
      </w:r>
      <w:r w:rsidR="00B936C2">
        <w:rPr>
          <w:rFonts w:ascii="Arial" w:hAnsi="Arial" w:cs="Arial"/>
          <w:sz w:val="28"/>
          <w:szCs w:val="28"/>
        </w:rPr>
        <w:t>961671</w:t>
      </w:r>
    </w:p>
    <w:p w14:paraId="07EC1982" w14:textId="296BD798" w:rsidR="00822A9F" w:rsidRDefault="00822A9F" w:rsidP="00822A9F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Napoli Stefania Pia </w:t>
      </w:r>
      <w:r w:rsidR="00DF7A2A">
        <w:rPr>
          <w:rFonts w:ascii="Arial" w:hAnsi="Arial" w:cs="Arial"/>
          <w:sz w:val="28"/>
          <w:szCs w:val="28"/>
        </w:rPr>
        <w:t>1087488</w:t>
      </w:r>
    </w:p>
    <w:p w14:paraId="5E7FC450" w14:textId="1628784B" w:rsidR="00A41773" w:rsidRDefault="00A41773" w:rsidP="00A41773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Quagliotti Alessia 945095</w:t>
      </w:r>
    </w:p>
    <w:p w14:paraId="37860C09" w14:textId="57587DC4" w:rsidR="00DF7A2A" w:rsidRDefault="00DF7A2A" w:rsidP="00822A9F">
      <w:pPr>
        <w:jc w:val="right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Scialabba Arianna Maria 945685</w:t>
      </w:r>
    </w:p>
    <w:sdt>
      <w:sdtPr>
        <w:rPr>
          <w:rFonts w:asciiTheme="minorHAnsi" w:eastAsiaTheme="minorHAnsi" w:hAnsiTheme="minorHAnsi" w:cstheme="minorBidi"/>
          <w:kern w:val="2"/>
          <w:sz w:val="40"/>
          <w:szCs w:val="40"/>
          <w:lang w:eastAsia="en-US"/>
          <w14:ligatures w14:val="standardContextual"/>
        </w:rPr>
        <w:id w:val="-1432198127"/>
        <w:docPartObj>
          <w:docPartGallery w:val="Table of Contents"/>
          <w:docPartUnique/>
        </w:docPartObj>
      </w:sdtPr>
      <w:sdtEndPr>
        <w:rPr>
          <w:b/>
          <w:bCs/>
          <w:sz w:val="22"/>
          <w:szCs w:val="22"/>
        </w:rPr>
      </w:sdtEndPr>
      <w:sdtContent>
        <w:p w14:paraId="4B4A33BB" w14:textId="74A0BBCC" w:rsidR="00E001E3" w:rsidRPr="00697715" w:rsidRDefault="00E001E3">
          <w:pPr>
            <w:pStyle w:val="Titolosommario"/>
            <w:rPr>
              <w:sz w:val="40"/>
              <w:szCs w:val="40"/>
            </w:rPr>
          </w:pPr>
          <w:r w:rsidRPr="00697715">
            <w:rPr>
              <w:sz w:val="40"/>
              <w:szCs w:val="40"/>
            </w:rPr>
            <w:t>Sommario</w:t>
          </w:r>
        </w:p>
        <w:p w14:paraId="515606AE" w14:textId="4DEAFCB7" w:rsidR="00837CA7" w:rsidRDefault="006F603A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r>
            <w:rPr>
              <w:szCs w:val="32"/>
            </w:rPr>
            <w:fldChar w:fldCharType="begin"/>
          </w:r>
          <w:r>
            <w:rPr>
              <w:szCs w:val="32"/>
            </w:rPr>
            <w:instrText xml:space="preserve"> TOC \o "1-3" \h \z \u </w:instrText>
          </w:r>
          <w:r>
            <w:rPr>
              <w:szCs w:val="32"/>
            </w:rPr>
            <w:fldChar w:fldCharType="separate"/>
          </w:r>
          <w:hyperlink w:anchor="_Toc169276761" w:history="1">
            <w:r w:rsidR="00837CA7" w:rsidRPr="00D3799B">
              <w:rPr>
                <w:rStyle w:val="Collegamentoipertestuale"/>
                <w:b/>
                <w:bCs/>
              </w:rPr>
              <w:t>Premessa</w:t>
            </w:r>
            <w:r w:rsidR="00837CA7">
              <w:rPr>
                <w:webHidden/>
              </w:rPr>
              <w:tab/>
            </w:r>
            <w:r w:rsidR="00837CA7">
              <w:rPr>
                <w:webHidden/>
              </w:rPr>
              <w:fldChar w:fldCharType="begin"/>
            </w:r>
            <w:r w:rsidR="00837CA7">
              <w:rPr>
                <w:webHidden/>
              </w:rPr>
              <w:instrText xml:space="preserve"> PAGEREF _Toc169276761 \h </w:instrText>
            </w:r>
            <w:r w:rsidR="00837CA7">
              <w:rPr>
                <w:webHidden/>
              </w:rPr>
            </w:r>
            <w:r w:rsidR="00837CA7">
              <w:rPr>
                <w:webHidden/>
              </w:rPr>
              <w:fldChar w:fldCharType="separate"/>
            </w:r>
            <w:r w:rsidR="00837CA7">
              <w:rPr>
                <w:webHidden/>
              </w:rPr>
              <w:t>3</w:t>
            </w:r>
            <w:r w:rsidR="00837CA7">
              <w:rPr>
                <w:webHidden/>
              </w:rPr>
              <w:fldChar w:fldCharType="end"/>
            </w:r>
          </w:hyperlink>
        </w:p>
        <w:p w14:paraId="6C4B33D9" w14:textId="6D4A2EC5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62" w:history="1">
            <w:r w:rsidRPr="00D3799B">
              <w:rPr>
                <w:rStyle w:val="Collegamentoipertestuale"/>
                <w:b/>
                <w:bCs/>
              </w:rPr>
              <w:t>Problema di ricerca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_Toc169276762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1C110897" w14:textId="401B79F4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63" w:history="1">
            <w:r w:rsidRPr="00D3799B">
              <w:rPr>
                <w:rStyle w:val="Collegamentoipertestuale"/>
                <w:b/>
                <w:bCs/>
              </w:rPr>
              <w:t>Tema di ricerca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_Toc169276763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54834CF7" w14:textId="3114DF3A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64" w:history="1">
            <w:r w:rsidRPr="00D3799B">
              <w:rPr>
                <w:rStyle w:val="Collegamentoipertestuale"/>
                <w:b/>
                <w:bCs/>
              </w:rPr>
              <w:t>Obiettivo di ricerca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_Toc169276764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4C2C7DD7" w14:textId="3779C28A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65" w:history="1">
            <w:r w:rsidRPr="00D3799B">
              <w:rPr>
                <w:rStyle w:val="Collegamentoipertestuale"/>
                <w:b/>
                <w:bCs/>
              </w:rPr>
              <w:t>Quadro teorico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_Toc169276765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</w:t>
            </w:r>
            <w:r>
              <w:rPr>
                <w:webHidden/>
              </w:rPr>
              <w:fldChar w:fldCharType="end"/>
            </w:r>
          </w:hyperlink>
        </w:p>
        <w:p w14:paraId="61E48056" w14:textId="78A90100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66" w:history="1">
            <w:r w:rsidRPr="00D3799B">
              <w:rPr>
                <w:rStyle w:val="Collegamentoipertestuale"/>
                <w:b/>
                <w:bCs/>
              </w:rPr>
              <w:t>Mappa concettuale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_Toc169276766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161C5E47" w14:textId="186D5EC6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67" w:history="1">
            <w:r w:rsidRPr="00D3799B">
              <w:rPr>
                <w:rStyle w:val="Collegamentoipertestuale"/>
                <w:b/>
                <w:bCs/>
              </w:rPr>
              <w:t>Ipotesi di ricerca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_Toc169276767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59598702" w14:textId="245A8EE0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68" w:history="1">
            <w:r w:rsidRPr="00D3799B">
              <w:rPr>
                <w:rStyle w:val="Collegamentoipertestuale"/>
                <w:b/>
                <w:bCs/>
              </w:rPr>
              <w:t>Fattore indipendente e fattore dipendente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_Toc169276768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5A9D40ED" w14:textId="29CA67BA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69" w:history="1">
            <w:r w:rsidRPr="00D3799B">
              <w:rPr>
                <w:rStyle w:val="Collegamentoipertestuale"/>
                <w:b/>
                <w:bCs/>
              </w:rPr>
              <w:t>Definizione operativa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_Toc169276769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6</w:t>
            </w:r>
            <w:r>
              <w:rPr>
                <w:webHidden/>
              </w:rPr>
              <w:fldChar w:fldCharType="end"/>
            </w:r>
          </w:hyperlink>
        </w:p>
        <w:p w14:paraId="5DD09ED6" w14:textId="00BCCD9F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70" w:history="1">
            <w:r w:rsidRPr="00D3799B">
              <w:rPr>
                <w:rStyle w:val="Collegamentoipertestuale"/>
                <w:b/>
                <w:bCs/>
              </w:rPr>
              <w:t>Popolazione di riferimento e campionamento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_Toc169276770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276A504F" w14:textId="58FCC6C0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71" w:history="1">
            <w:r w:rsidRPr="00D3799B">
              <w:rPr>
                <w:rStyle w:val="Collegamentoipertestuale"/>
                <w:b/>
                <w:bCs/>
              </w:rPr>
              <w:t>Variabili di sfondo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_Toc169276771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10</w:t>
            </w:r>
            <w:r>
              <w:rPr>
                <w:webHidden/>
              </w:rPr>
              <w:fldChar w:fldCharType="end"/>
            </w:r>
          </w:hyperlink>
        </w:p>
        <w:p w14:paraId="3497B500" w14:textId="44F09FBD" w:rsidR="00837CA7" w:rsidRDefault="00837CA7">
          <w:pPr>
            <w:pStyle w:val="Sommario2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eastAsia="it-IT"/>
            </w:rPr>
          </w:pPr>
          <w:hyperlink w:anchor="_Toc169276772" w:history="1">
            <w:r w:rsidRPr="00D3799B">
              <w:rPr>
                <w:rStyle w:val="Collegamentoipertestuale"/>
                <w:b/>
                <w:bCs/>
                <w:noProof/>
              </w:rPr>
              <w:t>Questionario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_Toc169276772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B0793B9" w14:textId="37D05856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73" w:history="1">
            <w:r w:rsidRPr="00D3799B">
              <w:rPr>
                <w:rStyle w:val="Collegamentoipertestuale"/>
                <w:b/>
                <w:bCs/>
              </w:rPr>
              <w:t>Piano di raccolta dati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_Toc169276773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2CBAE811" w14:textId="5C4DA1D9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74" w:history="1">
            <w:r w:rsidRPr="00D3799B">
              <w:rPr>
                <w:rStyle w:val="Collegamentoipertestuale"/>
                <w:b/>
                <w:bCs/>
              </w:rPr>
              <w:t>Analisi dei dati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_Toc169276774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19658F12" w14:textId="1A8E0662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75" w:history="1">
            <w:r w:rsidRPr="00D3799B">
              <w:rPr>
                <w:rStyle w:val="Collegamentoipertestuale"/>
                <w:b/>
                <w:bCs/>
              </w:rPr>
              <w:t>Matrice dei dati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_Toc169276775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682E7689" w14:textId="355065CC" w:rsidR="00837CA7" w:rsidRDefault="00837CA7">
          <w:pPr>
            <w:pStyle w:val="Sommario2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eastAsia="it-IT"/>
            </w:rPr>
          </w:pPr>
          <w:hyperlink w:anchor="_Toc169276776" w:history="1">
            <w:r w:rsidRPr="00D3799B">
              <w:rPr>
                <w:rStyle w:val="Collegamentoipertestuale"/>
                <w:b/>
                <w:bCs/>
                <w:noProof/>
              </w:rPr>
              <w:t>Analisi Monovariata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_Toc169276776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864D2B" w14:textId="08036EB6" w:rsidR="00837CA7" w:rsidRDefault="00837CA7">
          <w:pPr>
            <w:pStyle w:val="Sommario2"/>
            <w:tabs>
              <w:tab w:val="right" w:leader="dot" w:pos="9628"/>
            </w:tabs>
            <w:rPr>
              <w:rFonts w:eastAsiaTheme="minorEastAsia"/>
              <w:noProof/>
              <w:sz w:val="24"/>
              <w:szCs w:val="24"/>
              <w:lang w:eastAsia="it-IT"/>
            </w:rPr>
          </w:pPr>
          <w:hyperlink w:anchor="_Toc169276777" w:history="1">
            <w:r w:rsidRPr="00D3799B">
              <w:rPr>
                <w:rStyle w:val="Collegamentoipertestuale"/>
                <w:b/>
                <w:bCs/>
                <w:noProof/>
              </w:rPr>
              <w:t>Analisi Bivariata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_Toc169276777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21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04B5DF0" w14:textId="50001668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78" w:history="1">
            <w:r w:rsidRPr="00D3799B">
              <w:rPr>
                <w:rStyle w:val="Collegamentoipertestuale"/>
                <w:b/>
                <w:bCs/>
              </w:rPr>
              <w:t>Interpretazione dei risultati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_Toc169276778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38</w:t>
            </w:r>
            <w:r>
              <w:rPr>
                <w:webHidden/>
              </w:rPr>
              <w:fldChar w:fldCharType="end"/>
            </w:r>
          </w:hyperlink>
        </w:p>
        <w:p w14:paraId="365F8892" w14:textId="4342E49B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79" w:history="1">
            <w:r w:rsidRPr="00D3799B">
              <w:rPr>
                <w:rStyle w:val="Collegamentoipertestuale"/>
                <w:b/>
                <w:bCs/>
              </w:rPr>
              <w:t>Autoriflessione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_Toc169276779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39</w:t>
            </w:r>
            <w:r>
              <w:rPr>
                <w:webHidden/>
              </w:rPr>
              <w:fldChar w:fldCharType="end"/>
            </w:r>
          </w:hyperlink>
        </w:p>
        <w:p w14:paraId="0A070E5A" w14:textId="2420060E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80" w:history="1">
            <w:r w:rsidRPr="00D3799B">
              <w:rPr>
                <w:rStyle w:val="Collegamentoipertestuale"/>
                <w:b/>
                <w:bCs/>
              </w:rPr>
              <w:t>Sitografia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_Toc169276780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40</w:t>
            </w:r>
            <w:r>
              <w:rPr>
                <w:webHidden/>
              </w:rPr>
              <w:fldChar w:fldCharType="end"/>
            </w:r>
          </w:hyperlink>
        </w:p>
        <w:p w14:paraId="4BBE46D8" w14:textId="5E785C92" w:rsidR="00837CA7" w:rsidRDefault="00837CA7">
          <w:pPr>
            <w:pStyle w:val="Sommario1"/>
            <w:rPr>
              <w:rFonts w:asciiTheme="minorHAnsi" w:eastAsiaTheme="minorEastAsia" w:hAnsiTheme="minorHAnsi" w:cstheme="minorBidi"/>
              <w:sz w:val="24"/>
              <w:szCs w:val="24"/>
              <w:lang w:eastAsia="it-IT"/>
            </w:rPr>
          </w:pPr>
          <w:hyperlink w:anchor="_Toc169276781" w:history="1">
            <w:r w:rsidRPr="00D3799B">
              <w:rPr>
                <w:rStyle w:val="Collegamentoipertestuale"/>
                <w:b/>
                <w:bCs/>
              </w:rPr>
              <w:t>Suddivisione rapporto di ricerca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_Toc169276781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14:paraId="78AF76A7" w14:textId="5DB0B67E" w:rsidR="00E001E3" w:rsidRDefault="006F603A">
          <w:r>
            <w:rPr>
              <w:rFonts w:ascii="Arial" w:hAnsi="Arial" w:cs="Arial"/>
              <w:noProof/>
              <w:sz w:val="32"/>
              <w:szCs w:val="32"/>
            </w:rPr>
            <w:fldChar w:fldCharType="end"/>
          </w:r>
        </w:p>
      </w:sdtContent>
    </w:sdt>
    <w:p w14:paraId="5812F828" w14:textId="77777777" w:rsidR="00DF7A2A" w:rsidRDefault="00DF7A2A" w:rsidP="00DF7A2A">
      <w:pPr>
        <w:ind w:left="360"/>
        <w:rPr>
          <w:rFonts w:ascii="Arial" w:hAnsi="Arial" w:cs="Arial"/>
          <w:sz w:val="28"/>
          <w:szCs w:val="28"/>
        </w:rPr>
      </w:pPr>
    </w:p>
    <w:p w14:paraId="71500C85" w14:textId="46FDCC25" w:rsidR="00DF7A2A" w:rsidRPr="00E9018B" w:rsidRDefault="00DF7A2A" w:rsidP="00E9018B">
      <w:pPr>
        <w:pStyle w:val="Titolo1"/>
        <w:rPr>
          <w:b/>
          <w:bCs/>
          <w:u w:val="single"/>
        </w:rPr>
      </w:pPr>
      <w:bookmarkStart w:id="0" w:name="_Toc169276761"/>
      <w:r w:rsidRPr="00E9018B">
        <w:rPr>
          <w:b/>
          <w:bCs/>
          <w:u w:val="single"/>
        </w:rPr>
        <w:t>Premessa</w:t>
      </w:r>
      <w:bookmarkEnd w:id="0"/>
    </w:p>
    <w:p w14:paraId="75AE30B8" w14:textId="45AC445B" w:rsidR="00DF7A2A" w:rsidRDefault="00DF7A2A" w:rsidP="00CB47CA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Nella nostra ricerca empirica abbiamo voluto analizzare se vi è una </w:t>
      </w:r>
      <w:r w:rsidR="003A4FDA">
        <w:rPr>
          <w:rFonts w:ascii="Arial" w:hAnsi="Arial" w:cs="Arial"/>
          <w:sz w:val="28"/>
          <w:szCs w:val="28"/>
        </w:rPr>
        <w:t>relazione</w:t>
      </w:r>
      <w:r>
        <w:rPr>
          <w:rFonts w:ascii="Arial" w:hAnsi="Arial" w:cs="Arial"/>
          <w:sz w:val="28"/>
          <w:szCs w:val="28"/>
        </w:rPr>
        <w:t xml:space="preserve"> tra il metodo d’insegnamento usato d</w:t>
      </w:r>
      <w:r w:rsidR="002C66C0">
        <w:rPr>
          <w:rFonts w:ascii="Arial" w:hAnsi="Arial" w:cs="Arial"/>
          <w:sz w:val="28"/>
          <w:szCs w:val="28"/>
        </w:rPr>
        <w:t>ai</w:t>
      </w:r>
      <w:r>
        <w:rPr>
          <w:rFonts w:ascii="Arial" w:hAnsi="Arial" w:cs="Arial"/>
          <w:sz w:val="28"/>
          <w:szCs w:val="28"/>
        </w:rPr>
        <w:t xml:space="preserve"> docent</w:t>
      </w:r>
      <w:r w:rsidR="002C66C0">
        <w:rPr>
          <w:rFonts w:ascii="Arial" w:hAnsi="Arial" w:cs="Arial"/>
          <w:sz w:val="28"/>
          <w:szCs w:val="28"/>
        </w:rPr>
        <w:t>i</w:t>
      </w:r>
      <w:r>
        <w:rPr>
          <w:rFonts w:ascii="Arial" w:hAnsi="Arial" w:cs="Arial"/>
          <w:sz w:val="28"/>
          <w:szCs w:val="28"/>
        </w:rPr>
        <w:t xml:space="preserve"> e il rendimento scolastico degli alunni. </w:t>
      </w:r>
      <w:r w:rsidR="003A4FDA">
        <w:rPr>
          <w:rFonts w:ascii="Arial" w:hAnsi="Arial" w:cs="Arial"/>
          <w:sz w:val="28"/>
          <w:szCs w:val="28"/>
        </w:rPr>
        <w:t xml:space="preserve">Riteniamo questo tema importante da approfondire per individuare quali tra i metodi d’insegnamento utilizzati si </w:t>
      </w:r>
      <w:r w:rsidR="007247BB">
        <w:rPr>
          <w:rFonts w:ascii="Arial" w:hAnsi="Arial" w:cs="Arial"/>
          <w:sz w:val="28"/>
          <w:szCs w:val="28"/>
        </w:rPr>
        <w:t>rivelano</w:t>
      </w:r>
      <w:r w:rsidR="003A4FDA">
        <w:rPr>
          <w:rFonts w:ascii="Arial" w:hAnsi="Arial" w:cs="Arial"/>
          <w:sz w:val="28"/>
          <w:szCs w:val="28"/>
        </w:rPr>
        <w:t xml:space="preserve"> essere più efficaci per gli studenti.   </w:t>
      </w:r>
    </w:p>
    <w:p w14:paraId="0BAF89E4" w14:textId="77777777" w:rsidR="003A4FDA" w:rsidRPr="003A4FDA" w:rsidRDefault="003A4FDA" w:rsidP="00DF7A2A">
      <w:pPr>
        <w:ind w:left="360"/>
        <w:rPr>
          <w:rFonts w:ascii="Arial" w:hAnsi="Arial" w:cs="Arial"/>
          <w:sz w:val="28"/>
          <w:szCs w:val="28"/>
          <w:u w:val="single"/>
        </w:rPr>
      </w:pPr>
    </w:p>
    <w:p w14:paraId="2EE827C3" w14:textId="5BEC4322" w:rsidR="003A4FDA" w:rsidRPr="007E0E18" w:rsidRDefault="003A4FDA" w:rsidP="004270DC">
      <w:pPr>
        <w:pStyle w:val="Titolo1"/>
        <w:rPr>
          <w:b/>
          <w:bCs/>
          <w:u w:val="single"/>
        </w:rPr>
      </w:pPr>
      <w:bookmarkStart w:id="1" w:name="_Toc169276762"/>
      <w:r w:rsidRPr="007E0E18">
        <w:rPr>
          <w:b/>
          <w:bCs/>
          <w:u w:val="single"/>
        </w:rPr>
        <w:t>Problema di ricerca</w:t>
      </w:r>
      <w:bookmarkEnd w:id="1"/>
    </w:p>
    <w:p w14:paraId="361179B5" w14:textId="3867B930" w:rsidR="003A4FDA" w:rsidRDefault="003A4FDA" w:rsidP="00CB47CA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Vi è relazione </w:t>
      </w:r>
      <w:r w:rsidRPr="00822A9F">
        <w:rPr>
          <w:rFonts w:ascii="Arial" w:hAnsi="Arial" w:cs="Arial"/>
          <w:sz w:val="28"/>
          <w:szCs w:val="28"/>
        </w:rPr>
        <w:t>tra il metodo d’insegnamento usato da</w:t>
      </w:r>
      <w:r w:rsidR="002C66C0">
        <w:rPr>
          <w:rFonts w:ascii="Arial" w:hAnsi="Arial" w:cs="Arial"/>
          <w:sz w:val="28"/>
          <w:szCs w:val="28"/>
        </w:rPr>
        <w:t>i</w:t>
      </w:r>
      <w:r w:rsidRPr="00822A9F">
        <w:rPr>
          <w:rFonts w:ascii="Arial" w:hAnsi="Arial" w:cs="Arial"/>
          <w:sz w:val="28"/>
          <w:szCs w:val="28"/>
        </w:rPr>
        <w:t xml:space="preserve"> docent</w:t>
      </w:r>
      <w:r w:rsidR="002C66C0">
        <w:rPr>
          <w:rFonts w:ascii="Arial" w:hAnsi="Arial" w:cs="Arial"/>
          <w:sz w:val="28"/>
          <w:szCs w:val="28"/>
        </w:rPr>
        <w:t>i</w:t>
      </w:r>
      <w:r w:rsidRPr="00822A9F">
        <w:rPr>
          <w:rFonts w:ascii="Arial" w:hAnsi="Arial" w:cs="Arial"/>
          <w:sz w:val="28"/>
          <w:szCs w:val="28"/>
        </w:rPr>
        <w:t xml:space="preserve"> e </w:t>
      </w:r>
      <w:r>
        <w:rPr>
          <w:rFonts w:ascii="Arial" w:hAnsi="Arial" w:cs="Arial"/>
          <w:sz w:val="28"/>
          <w:szCs w:val="28"/>
        </w:rPr>
        <w:t xml:space="preserve">il </w:t>
      </w:r>
      <w:r w:rsidRPr="00822A9F">
        <w:rPr>
          <w:rFonts w:ascii="Arial" w:hAnsi="Arial" w:cs="Arial"/>
          <w:sz w:val="28"/>
          <w:szCs w:val="28"/>
        </w:rPr>
        <w:t>rendimento scolastico degli alunni</w:t>
      </w:r>
      <w:r>
        <w:rPr>
          <w:rFonts w:ascii="Arial" w:hAnsi="Arial" w:cs="Arial"/>
          <w:sz w:val="28"/>
          <w:szCs w:val="28"/>
        </w:rPr>
        <w:t>?</w:t>
      </w:r>
    </w:p>
    <w:p w14:paraId="6BD849FB" w14:textId="77777777" w:rsidR="003A4FDA" w:rsidRDefault="003A4FDA" w:rsidP="00CB47CA">
      <w:pPr>
        <w:ind w:left="360"/>
        <w:jc w:val="both"/>
        <w:rPr>
          <w:rFonts w:ascii="Arial" w:hAnsi="Arial" w:cs="Arial"/>
          <w:sz w:val="28"/>
          <w:szCs w:val="28"/>
        </w:rPr>
      </w:pPr>
    </w:p>
    <w:p w14:paraId="4CC0388C" w14:textId="7CDA2DF1" w:rsidR="003A4FDA" w:rsidRPr="007E0E18" w:rsidRDefault="003A4FDA" w:rsidP="004270DC">
      <w:pPr>
        <w:pStyle w:val="Titolo1"/>
        <w:rPr>
          <w:b/>
          <w:bCs/>
          <w:u w:val="single"/>
        </w:rPr>
      </w:pPr>
      <w:bookmarkStart w:id="2" w:name="_Toc169276763"/>
      <w:r w:rsidRPr="007E0E18">
        <w:rPr>
          <w:b/>
          <w:bCs/>
          <w:u w:val="single"/>
        </w:rPr>
        <w:t>Tema di ricerca</w:t>
      </w:r>
      <w:bookmarkEnd w:id="2"/>
    </w:p>
    <w:p w14:paraId="75A466F6" w14:textId="3ADE05E3" w:rsidR="003A4FDA" w:rsidRDefault="003A4FDA" w:rsidP="00CB47CA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Metodo d’insegnamento usato e rendimento scolastico </w:t>
      </w:r>
    </w:p>
    <w:p w14:paraId="4AEE2DD7" w14:textId="77777777" w:rsidR="003A4FDA" w:rsidRDefault="003A4FDA" w:rsidP="003A4FDA">
      <w:pPr>
        <w:ind w:left="360"/>
        <w:rPr>
          <w:rFonts w:ascii="Arial" w:hAnsi="Arial" w:cs="Arial"/>
          <w:sz w:val="28"/>
          <w:szCs w:val="28"/>
        </w:rPr>
      </w:pPr>
    </w:p>
    <w:p w14:paraId="33F3339C" w14:textId="77777777" w:rsidR="00CB47CA" w:rsidRPr="007E0E18" w:rsidRDefault="003A4FDA" w:rsidP="004270DC">
      <w:pPr>
        <w:pStyle w:val="Titolo1"/>
        <w:rPr>
          <w:b/>
          <w:bCs/>
          <w:u w:val="single"/>
        </w:rPr>
      </w:pPr>
      <w:bookmarkStart w:id="3" w:name="_Toc169276764"/>
      <w:r w:rsidRPr="007E0E18">
        <w:rPr>
          <w:b/>
          <w:bCs/>
          <w:u w:val="single"/>
        </w:rPr>
        <w:t>Obiettivo di ricerca</w:t>
      </w:r>
      <w:bookmarkEnd w:id="3"/>
    </w:p>
    <w:p w14:paraId="2483A9C9" w14:textId="77777777" w:rsidR="00BB13A2" w:rsidRDefault="003A4FDA" w:rsidP="00BB13A2">
      <w:pPr>
        <w:rPr>
          <w:rFonts w:ascii="Arial" w:hAnsi="Arial" w:cs="Arial"/>
          <w:sz w:val="28"/>
          <w:szCs w:val="28"/>
        </w:rPr>
      </w:pPr>
      <w:r w:rsidRPr="00CB47CA">
        <w:rPr>
          <w:rFonts w:ascii="Arial" w:hAnsi="Arial" w:cs="Arial"/>
          <w:sz w:val="28"/>
          <w:szCs w:val="28"/>
        </w:rPr>
        <w:t>Stabilire se vi è una relazione tra il metodo d’insegnamento usato e il rendimento scolastico degli alunni</w:t>
      </w:r>
      <w:r w:rsidR="00BB13A2">
        <w:rPr>
          <w:rFonts w:ascii="Arial" w:hAnsi="Arial" w:cs="Arial"/>
          <w:sz w:val="28"/>
          <w:szCs w:val="28"/>
        </w:rPr>
        <w:t>.</w:t>
      </w:r>
    </w:p>
    <w:p w14:paraId="4D437AAF" w14:textId="77777777" w:rsidR="00BB13A2" w:rsidRDefault="00BB13A2" w:rsidP="00BB13A2">
      <w:pPr>
        <w:rPr>
          <w:rFonts w:ascii="Arial" w:hAnsi="Arial" w:cs="Arial"/>
          <w:sz w:val="28"/>
          <w:szCs w:val="28"/>
        </w:rPr>
      </w:pPr>
    </w:p>
    <w:p w14:paraId="341FEFDF" w14:textId="3FC464AE" w:rsidR="00B936C2" w:rsidRPr="007E0E18" w:rsidRDefault="00B936C2" w:rsidP="004270DC">
      <w:pPr>
        <w:pStyle w:val="Titolo1"/>
        <w:rPr>
          <w:b/>
          <w:bCs/>
          <w:sz w:val="28"/>
          <w:szCs w:val="28"/>
          <w:u w:val="single"/>
        </w:rPr>
      </w:pPr>
      <w:bookmarkStart w:id="4" w:name="_Toc169276765"/>
      <w:r w:rsidRPr="007E0E18">
        <w:rPr>
          <w:b/>
          <w:bCs/>
          <w:u w:val="single"/>
        </w:rPr>
        <w:t>Quadro teorico</w:t>
      </w:r>
      <w:bookmarkEnd w:id="4"/>
    </w:p>
    <w:p w14:paraId="53B9A49D" w14:textId="298A91F0" w:rsidR="00E868B9" w:rsidRDefault="00E210C6" w:rsidP="00CB47CA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P</w:t>
      </w:r>
      <w:r w:rsidR="0072148A" w:rsidRPr="0072148A">
        <w:rPr>
          <w:rFonts w:ascii="Arial" w:hAnsi="Arial" w:cs="Arial"/>
          <w:sz w:val="28"/>
          <w:szCs w:val="28"/>
        </w:rPr>
        <w:t xml:space="preserve">artendo da questa relazione sorge il dubbio spontaneo di chiederci che cosa intendiamo per metodo. </w:t>
      </w:r>
      <w:r w:rsidR="00394DF8">
        <w:rPr>
          <w:rFonts w:ascii="Arial" w:hAnsi="Arial" w:cs="Arial"/>
          <w:sz w:val="28"/>
          <w:szCs w:val="28"/>
        </w:rPr>
        <w:t>A</w:t>
      </w:r>
      <w:r w:rsidR="0072148A" w:rsidRPr="0072148A">
        <w:rPr>
          <w:rFonts w:ascii="Arial" w:hAnsi="Arial" w:cs="Arial"/>
          <w:sz w:val="28"/>
          <w:szCs w:val="28"/>
        </w:rPr>
        <w:t xml:space="preserve"> questo proposito possiamo definirlo</w:t>
      </w:r>
      <w:r w:rsidR="00A50F89">
        <w:rPr>
          <w:rFonts w:ascii="Arial" w:hAnsi="Arial" w:cs="Arial"/>
          <w:sz w:val="28"/>
          <w:szCs w:val="28"/>
        </w:rPr>
        <w:t xml:space="preserve"> come</w:t>
      </w:r>
      <w:r w:rsidR="0072148A" w:rsidRPr="0072148A">
        <w:rPr>
          <w:rFonts w:ascii="Arial" w:hAnsi="Arial" w:cs="Arial"/>
          <w:sz w:val="28"/>
          <w:szCs w:val="28"/>
        </w:rPr>
        <w:t xml:space="preserve"> una raccolta organizzata nata dall’esperienza dalla quale deriva anche il sapere dell’alunno</w:t>
      </w:r>
      <w:r w:rsidR="0076141E">
        <w:rPr>
          <w:rFonts w:ascii="Arial" w:hAnsi="Arial" w:cs="Arial"/>
          <w:sz w:val="28"/>
          <w:szCs w:val="28"/>
        </w:rPr>
        <w:t xml:space="preserve"> </w:t>
      </w:r>
      <w:r w:rsidR="0072148A" w:rsidRPr="0072148A">
        <w:rPr>
          <w:rFonts w:ascii="Arial" w:hAnsi="Arial" w:cs="Arial"/>
          <w:sz w:val="28"/>
          <w:szCs w:val="28"/>
        </w:rPr>
        <w:t xml:space="preserve">destinato a durare nel tempo. </w:t>
      </w:r>
      <w:r w:rsidR="006D7A3C">
        <w:rPr>
          <w:rFonts w:ascii="Arial" w:hAnsi="Arial" w:cs="Arial"/>
          <w:sz w:val="28"/>
          <w:szCs w:val="28"/>
        </w:rPr>
        <w:t xml:space="preserve">    </w:t>
      </w:r>
      <w:r w:rsidR="00CB47CA">
        <w:rPr>
          <w:rFonts w:ascii="Arial" w:hAnsi="Arial" w:cs="Arial"/>
          <w:sz w:val="28"/>
          <w:szCs w:val="28"/>
        </w:rPr>
        <w:t xml:space="preserve">                                        </w:t>
      </w:r>
      <w:r w:rsidR="006D7A3C">
        <w:rPr>
          <w:rFonts w:ascii="Arial" w:hAnsi="Arial" w:cs="Arial"/>
          <w:sz w:val="28"/>
          <w:szCs w:val="28"/>
        </w:rPr>
        <w:t xml:space="preserve"> </w:t>
      </w:r>
      <w:r w:rsidR="00C97E71">
        <w:rPr>
          <w:rFonts w:ascii="Arial" w:hAnsi="Arial" w:cs="Arial"/>
          <w:sz w:val="28"/>
          <w:szCs w:val="28"/>
        </w:rPr>
        <w:t xml:space="preserve">                                          </w:t>
      </w:r>
      <w:r w:rsidR="006D7A3C">
        <w:rPr>
          <w:rFonts w:ascii="Arial" w:hAnsi="Arial" w:cs="Arial"/>
          <w:sz w:val="28"/>
          <w:szCs w:val="28"/>
        </w:rPr>
        <w:t>U</w:t>
      </w:r>
      <w:r w:rsidR="0072148A" w:rsidRPr="0072148A">
        <w:rPr>
          <w:rFonts w:ascii="Arial" w:hAnsi="Arial" w:cs="Arial"/>
          <w:sz w:val="28"/>
          <w:szCs w:val="28"/>
        </w:rPr>
        <w:t>no degli autori che</w:t>
      </w:r>
      <w:r w:rsidR="006D7A3C">
        <w:rPr>
          <w:rFonts w:ascii="Arial" w:hAnsi="Arial" w:cs="Arial"/>
          <w:sz w:val="28"/>
          <w:szCs w:val="28"/>
        </w:rPr>
        <w:t xml:space="preserve"> più</w:t>
      </w:r>
      <w:r w:rsidR="0072148A" w:rsidRPr="0072148A">
        <w:rPr>
          <w:rFonts w:ascii="Arial" w:hAnsi="Arial" w:cs="Arial"/>
          <w:sz w:val="28"/>
          <w:szCs w:val="28"/>
        </w:rPr>
        <w:t xml:space="preserve"> si interessò a questo tema fu Aldo Agazzi che decise di dare un suo contributo riguardo al rapporto tra educazione, metodologia e didattica. </w:t>
      </w:r>
      <w:r w:rsidR="000B56DC">
        <w:rPr>
          <w:rFonts w:ascii="Arial" w:hAnsi="Arial" w:cs="Arial"/>
          <w:sz w:val="28"/>
          <w:szCs w:val="28"/>
        </w:rPr>
        <w:t>E</w:t>
      </w:r>
      <w:r w:rsidR="0072148A" w:rsidRPr="0072148A">
        <w:rPr>
          <w:rFonts w:ascii="Arial" w:hAnsi="Arial" w:cs="Arial"/>
          <w:sz w:val="28"/>
          <w:szCs w:val="28"/>
        </w:rPr>
        <w:t xml:space="preserve">gli sosteneva che l’educazione esige sempre una metodologia </w:t>
      </w:r>
      <w:r w:rsidR="0072148A" w:rsidRPr="00F613E9">
        <w:rPr>
          <w:rFonts w:ascii="Arial" w:hAnsi="Arial" w:cs="Arial"/>
          <w:sz w:val="28"/>
          <w:szCs w:val="28"/>
        </w:rPr>
        <w:t>educativa</w:t>
      </w:r>
      <w:r w:rsidR="00F613E9" w:rsidRPr="00F613E9">
        <w:rPr>
          <w:rFonts w:ascii="Arial" w:hAnsi="Arial" w:cs="Arial"/>
          <w:sz w:val="28"/>
          <w:szCs w:val="28"/>
        </w:rPr>
        <w:t xml:space="preserve"> che</w:t>
      </w:r>
      <w:r w:rsidR="00276815" w:rsidRPr="00F613E9">
        <w:rPr>
          <w:rFonts w:ascii="Arial" w:hAnsi="Arial" w:cs="Arial"/>
          <w:sz w:val="28"/>
          <w:szCs w:val="28"/>
        </w:rPr>
        <w:t>,</w:t>
      </w:r>
      <w:r w:rsidR="0072148A" w:rsidRPr="00F613E9">
        <w:rPr>
          <w:rFonts w:ascii="Arial" w:hAnsi="Arial" w:cs="Arial"/>
          <w:sz w:val="28"/>
          <w:szCs w:val="28"/>
        </w:rPr>
        <w:t xml:space="preserve"> se</w:t>
      </w:r>
      <w:r w:rsidR="00067F46" w:rsidRPr="00F613E9">
        <w:rPr>
          <w:rFonts w:ascii="Arial" w:hAnsi="Arial" w:cs="Arial"/>
          <w:sz w:val="28"/>
          <w:szCs w:val="28"/>
        </w:rPr>
        <w:t xml:space="preserve"> applicata all'insegnamento,</w:t>
      </w:r>
      <w:r w:rsidR="00067F46" w:rsidRPr="00067F46">
        <w:rPr>
          <w:rFonts w:ascii="Arial" w:hAnsi="Arial" w:cs="Arial"/>
          <w:sz w:val="28"/>
          <w:szCs w:val="28"/>
        </w:rPr>
        <w:t xml:space="preserve"> costituisce la didattica. </w:t>
      </w:r>
      <w:r w:rsidR="00276815">
        <w:rPr>
          <w:rFonts w:ascii="Arial" w:hAnsi="Arial" w:cs="Arial"/>
          <w:sz w:val="28"/>
          <w:szCs w:val="28"/>
        </w:rPr>
        <w:t>Q</w:t>
      </w:r>
      <w:r w:rsidR="00067F46" w:rsidRPr="00067F46">
        <w:rPr>
          <w:rFonts w:ascii="Arial" w:hAnsi="Arial" w:cs="Arial"/>
          <w:sz w:val="28"/>
          <w:szCs w:val="28"/>
        </w:rPr>
        <w:t xml:space="preserve">uesta per molto tempo fu sinonimo dell’atto dell’insegnare. </w:t>
      </w:r>
      <w:r w:rsidR="00771BB6">
        <w:rPr>
          <w:rFonts w:ascii="Arial" w:hAnsi="Arial" w:cs="Arial"/>
          <w:sz w:val="28"/>
          <w:szCs w:val="28"/>
        </w:rPr>
        <w:t xml:space="preserve">       </w:t>
      </w:r>
      <w:r w:rsidR="00CB47CA">
        <w:rPr>
          <w:rFonts w:ascii="Arial" w:hAnsi="Arial" w:cs="Arial"/>
          <w:sz w:val="28"/>
          <w:szCs w:val="28"/>
        </w:rPr>
        <w:t xml:space="preserve">                      </w:t>
      </w:r>
      <w:r w:rsidR="00771BB6">
        <w:rPr>
          <w:rFonts w:ascii="Arial" w:hAnsi="Arial" w:cs="Arial"/>
          <w:sz w:val="28"/>
          <w:szCs w:val="28"/>
        </w:rPr>
        <w:t xml:space="preserve">                               </w:t>
      </w:r>
      <w:r w:rsidR="00771BB6" w:rsidRPr="00B31DBB">
        <w:rPr>
          <w:rFonts w:ascii="Arial" w:hAnsi="Arial" w:cs="Arial"/>
          <w:sz w:val="28"/>
          <w:szCs w:val="28"/>
        </w:rPr>
        <w:t>O</w:t>
      </w:r>
      <w:r w:rsidR="00067F46" w:rsidRPr="00B31DBB">
        <w:rPr>
          <w:rFonts w:ascii="Arial" w:hAnsi="Arial" w:cs="Arial"/>
          <w:sz w:val="28"/>
          <w:szCs w:val="28"/>
        </w:rPr>
        <w:t xml:space="preserve">ggi invece acquisisce il significato della teoria dell’atto didattico, ossia la </w:t>
      </w:r>
      <w:r w:rsidR="00067F46" w:rsidRPr="00B31DBB">
        <w:rPr>
          <w:rFonts w:ascii="Arial" w:hAnsi="Arial" w:cs="Arial"/>
          <w:sz w:val="28"/>
          <w:szCs w:val="28"/>
        </w:rPr>
        <w:lastRenderedPageBreak/>
        <w:t>teoria del metodo educativo.</w:t>
      </w:r>
      <w:r w:rsidR="00067F46" w:rsidRPr="00067F46">
        <w:rPr>
          <w:rFonts w:ascii="Arial" w:hAnsi="Arial" w:cs="Arial"/>
          <w:sz w:val="28"/>
          <w:szCs w:val="28"/>
        </w:rPr>
        <w:t xml:space="preserve"> </w:t>
      </w:r>
      <w:r w:rsidR="00BC69DD">
        <w:rPr>
          <w:rFonts w:ascii="Arial" w:hAnsi="Arial" w:cs="Arial"/>
          <w:sz w:val="28"/>
          <w:szCs w:val="28"/>
        </w:rPr>
        <w:t xml:space="preserve">                                   </w:t>
      </w:r>
      <w:r w:rsidR="00CB47CA">
        <w:rPr>
          <w:rFonts w:ascii="Arial" w:hAnsi="Arial" w:cs="Arial"/>
          <w:sz w:val="28"/>
          <w:szCs w:val="28"/>
        </w:rPr>
        <w:t xml:space="preserve">                                  </w:t>
      </w:r>
      <w:r w:rsidR="00BC69DD">
        <w:rPr>
          <w:rFonts w:ascii="Arial" w:hAnsi="Arial" w:cs="Arial"/>
          <w:sz w:val="28"/>
          <w:szCs w:val="28"/>
        </w:rPr>
        <w:t xml:space="preserve">                                   </w:t>
      </w:r>
      <w:r w:rsidR="00067F46" w:rsidRPr="00067F46">
        <w:rPr>
          <w:rFonts w:ascii="Arial" w:hAnsi="Arial" w:cs="Arial"/>
          <w:sz w:val="28"/>
          <w:szCs w:val="28"/>
        </w:rPr>
        <w:t>Agazzi sostiene che il termine didattica non si applic</w:t>
      </w:r>
      <w:r w:rsidR="00BC69DD">
        <w:rPr>
          <w:rFonts w:ascii="Arial" w:hAnsi="Arial" w:cs="Arial"/>
          <w:sz w:val="28"/>
          <w:szCs w:val="28"/>
        </w:rPr>
        <w:t>hi</w:t>
      </w:r>
      <w:r w:rsidR="00067F46" w:rsidRPr="00067F46">
        <w:rPr>
          <w:rFonts w:ascii="Arial" w:hAnsi="Arial" w:cs="Arial"/>
          <w:sz w:val="28"/>
          <w:szCs w:val="28"/>
        </w:rPr>
        <w:t xml:space="preserve"> soltanto alla metodologia dell’insegnare il sapere intellettuale ma è destinato a tutti gli aspetti e le forme dell’educazione. </w:t>
      </w:r>
      <w:r w:rsidR="00A764E8">
        <w:rPr>
          <w:rFonts w:ascii="Arial" w:hAnsi="Arial" w:cs="Arial"/>
          <w:sz w:val="28"/>
          <w:szCs w:val="28"/>
        </w:rPr>
        <w:t xml:space="preserve">     </w:t>
      </w:r>
      <w:r w:rsidR="00CB64F0">
        <w:rPr>
          <w:rFonts w:ascii="Arial" w:hAnsi="Arial" w:cs="Arial"/>
          <w:sz w:val="28"/>
          <w:szCs w:val="28"/>
        </w:rPr>
        <w:t xml:space="preserve">                                       </w:t>
      </w:r>
      <w:r w:rsidR="00A764E8">
        <w:rPr>
          <w:rFonts w:ascii="Arial" w:hAnsi="Arial" w:cs="Arial"/>
          <w:sz w:val="28"/>
          <w:szCs w:val="28"/>
        </w:rPr>
        <w:t xml:space="preserve">                                                          </w:t>
      </w:r>
      <w:r w:rsidR="00853EE8">
        <w:rPr>
          <w:rFonts w:ascii="Arial" w:hAnsi="Arial" w:cs="Arial"/>
          <w:sz w:val="28"/>
          <w:szCs w:val="28"/>
        </w:rPr>
        <w:t>I</w:t>
      </w:r>
      <w:r w:rsidR="00067F46" w:rsidRPr="00067F46">
        <w:rPr>
          <w:rFonts w:ascii="Arial" w:hAnsi="Arial" w:cs="Arial"/>
          <w:sz w:val="28"/>
          <w:szCs w:val="28"/>
        </w:rPr>
        <w:t xml:space="preserve">n passato la didattica era solamente riconducibile all’insegnamento scolastico, oggi si occupa del metodo educativo ovvero della sua presenza in tutte le situazioni dove è in gioco lo sviluppo dell’uomo; la </w:t>
      </w:r>
      <w:r w:rsidR="004C0C83" w:rsidRPr="00067F46">
        <w:rPr>
          <w:rFonts w:ascii="Arial" w:hAnsi="Arial" w:cs="Arial"/>
          <w:sz w:val="28"/>
          <w:szCs w:val="28"/>
        </w:rPr>
        <w:t>didattica, dunque,</w:t>
      </w:r>
      <w:r w:rsidR="00067F46" w:rsidRPr="00067F46">
        <w:rPr>
          <w:rFonts w:ascii="Arial" w:hAnsi="Arial" w:cs="Arial"/>
          <w:sz w:val="28"/>
          <w:szCs w:val="28"/>
        </w:rPr>
        <w:t xml:space="preserve"> è diventata teoria dell’atto didattico o teoria del metodo educativo e di quello pedagogico. </w:t>
      </w:r>
    </w:p>
    <w:p w14:paraId="748A413F" w14:textId="16C0C1CB" w:rsidR="00C37579" w:rsidRDefault="00353E0F" w:rsidP="00CB47CA">
      <w:pPr>
        <w:jc w:val="both"/>
        <w:rPr>
          <w:rFonts w:ascii="Arial" w:hAnsi="Arial" w:cs="Arial"/>
          <w:sz w:val="28"/>
          <w:szCs w:val="28"/>
        </w:rPr>
      </w:pPr>
      <w:r w:rsidRPr="00353E0F">
        <w:rPr>
          <w:rFonts w:ascii="Arial" w:hAnsi="Arial" w:cs="Arial"/>
          <w:sz w:val="28"/>
          <w:szCs w:val="28"/>
        </w:rPr>
        <w:t>Esistono diversi metodi di insegnamento e ogni insegnate utilizza quello che ritiene più efficace. Tra i più comuni ci sono:</w:t>
      </w:r>
      <w:r>
        <w:rPr>
          <w:rFonts w:ascii="Arial" w:hAnsi="Arial" w:cs="Arial"/>
          <w:sz w:val="28"/>
          <w:szCs w:val="28"/>
        </w:rPr>
        <w:t xml:space="preserve"> </w:t>
      </w:r>
      <w:r w:rsidR="00C37579">
        <w:rPr>
          <w:rFonts w:ascii="Arial" w:hAnsi="Arial" w:cs="Arial"/>
          <w:sz w:val="28"/>
          <w:szCs w:val="28"/>
        </w:rPr>
        <w:t xml:space="preserve">la lezione frontale, </w:t>
      </w:r>
      <w:r w:rsidR="001B03D6">
        <w:rPr>
          <w:rFonts w:ascii="Arial" w:hAnsi="Arial" w:cs="Arial"/>
          <w:sz w:val="28"/>
          <w:szCs w:val="28"/>
        </w:rPr>
        <w:t xml:space="preserve">la </w:t>
      </w:r>
      <w:r w:rsidR="00C37579">
        <w:rPr>
          <w:rFonts w:ascii="Arial" w:hAnsi="Arial" w:cs="Arial"/>
          <w:sz w:val="28"/>
          <w:szCs w:val="28"/>
        </w:rPr>
        <w:t xml:space="preserve">dimostrazione, </w:t>
      </w:r>
      <w:r w:rsidR="001B03D6">
        <w:rPr>
          <w:rFonts w:ascii="Arial" w:hAnsi="Arial" w:cs="Arial"/>
          <w:sz w:val="28"/>
          <w:szCs w:val="28"/>
        </w:rPr>
        <w:t>l’</w:t>
      </w:r>
      <w:r w:rsidR="00C37579">
        <w:rPr>
          <w:rFonts w:ascii="Arial" w:hAnsi="Arial" w:cs="Arial"/>
          <w:sz w:val="28"/>
          <w:szCs w:val="28"/>
        </w:rPr>
        <w:t xml:space="preserve">approccio tutoriale, </w:t>
      </w:r>
      <w:r w:rsidR="001B03D6">
        <w:rPr>
          <w:rFonts w:ascii="Arial" w:hAnsi="Arial" w:cs="Arial"/>
          <w:sz w:val="28"/>
          <w:szCs w:val="28"/>
        </w:rPr>
        <w:t xml:space="preserve">la </w:t>
      </w:r>
      <w:r w:rsidR="00C37579">
        <w:rPr>
          <w:rFonts w:ascii="Arial" w:hAnsi="Arial" w:cs="Arial"/>
          <w:sz w:val="28"/>
          <w:szCs w:val="28"/>
        </w:rPr>
        <w:t xml:space="preserve">discussione, </w:t>
      </w:r>
      <w:r w:rsidR="001B03D6">
        <w:rPr>
          <w:rFonts w:ascii="Arial" w:hAnsi="Arial" w:cs="Arial"/>
          <w:sz w:val="28"/>
          <w:szCs w:val="28"/>
        </w:rPr>
        <w:t xml:space="preserve">lo </w:t>
      </w:r>
      <w:r w:rsidR="00C37579">
        <w:rPr>
          <w:rFonts w:ascii="Arial" w:hAnsi="Arial" w:cs="Arial"/>
          <w:sz w:val="28"/>
          <w:szCs w:val="28"/>
        </w:rPr>
        <w:t xml:space="preserve">studio del caso, </w:t>
      </w:r>
      <w:r w:rsidR="001B03D6">
        <w:rPr>
          <w:rFonts w:ascii="Arial" w:hAnsi="Arial" w:cs="Arial"/>
          <w:sz w:val="28"/>
          <w:szCs w:val="28"/>
        </w:rPr>
        <w:t>l’</w:t>
      </w:r>
      <w:r w:rsidR="00C37579">
        <w:rPr>
          <w:rFonts w:ascii="Arial" w:hAnsi="Arial" w:cs="Arial"/>
          <w:sz w:val="28"/>
          <w:szCs w:val="28"/>
        </w:rPr>
        <w:t xml:space="preserve">apprendimento di gruppo, </w:t>
      </w:r>
      <w:r w:rsidR="001B03D6">
        <w:rPr>
          <w:rFonts w:ascii="Arial" w:hAnsi="Arial" w:cs="Arial"/>
          <w:sz w:val="28"/>
          <w:szCs w:val="28"/>
        </w:rPr>
        <w:t xml:space="preserve">il </w:t>
      </w:r>
      <w:r w:rsidR="00C37579">
        <w:rPr>
          <w:rFonts w:ascii="Arial" w:hAnsi="Arial" w:cs="Arial"/>
          <w:sz w:val="28"/>
          <w:szCs w:val="28"/>
        </w:rPr>
        <w:t>problem solving</w:t>
      </w:r>
      <w:r w:rsidR="001B03D6">
        <w:rPr>
          <w:rFonts w:ascii="Arial" w:hAnsi="Arial" w:cs="Arial"/>
          <w:sz w:val="28"/>
          <w:szCs w:val="28"/>
        </w:rPr>
        <w:t xml:space="preserve"> e il </w:t>
      </w:r>
      <w:r w:rsidR="00C37579">
        <w:rPr>
          <w:rFonts w:ascii="Arial" w:hAnsi="Arial" w:cs="Arial"/>
          <w:sz w:val="28"/>
          <w:szCs w:val="28"/>
        </w:rPr>
        <w:t>brainstorming.</w:t>
      </w:r>
    </w:p>
    <w:p w14:paraId="1E0CD9C1" w14:textId="327003BC" w:rsidR="009F591B" w:rsidRDefault="009F591B" w:rsidP="00CB47CA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Analizzandole nel dettaglio, la </w:t>
      </w:r>
      <w:r w:rsidRPr="006C3EEA">
        <w:rPr>
          <w:rFonts w:ascii="Arial" w:hAnsi="Arial" w:cs="Arial"/>
          <w:b/>
          <w:bCs/>
          <w:sz w:val="28"/>
          <w:szCs w:val="28"/>
        </w:rPr>
        <w:t>lezione frontale</w:t>
      </w:r>
      <w:r>
        <w:rPr>
          <w:rFonts w:ascii="Arial" w:hAnsi="Arial" w:cs="Arial"/>
          <w:sz w:val="28"/>
          <w:szCs w:val="28"/>
        </w:rPr>
        <w:t xml:space="preserve"> si articola tra spiegazione da parte del docente e studio individuale con ripetizione da parte dell’alunno. Lo scopo di questa tecnica è quello di fornire informazioni sempre più complesse </w:t>
      </w:r>
      <w:r w:rsidR="00721F91">
        <w:rPr>
          <w:rFonts w:ascii="Arial" w:hAnsi="Arial" w:cs="Arial"/>
          <w:sz w:val="28"/>
          <w:szCs w:val="28"/>
        </w:rPr>
        <w:t>e</w:t>
      </w:r>
      <w:r>
        <w:rPr>
          <w:rFonts w:ascii="Arial" w:hAnsi="Arial" w:cs="Arial"/>
          <w:sz w:val="28"/>
          <w:szCs w:val="28"/>
        </w:rPr>
        <w:t xml:space="preserve"> articolate. </w:t>
      </w:r>
    </w:p>
    <w:p w14:paraId="343E53D6" w14:textId="56C4A605" w:rsidR="008F0D81" w:rsidRDefault="00832238" w:rsidP="00CB47CA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L’</w:t>
      </w:r>
      <w:r w:rsidRPr="006C3EEA">
        <w:rPr>
          <w:rFonts w:ascii="Arial" w:hAnsi="Arial" w:cs="Arial"/>
          <w:b/>
          <w:bCs/>
          <w:sz w:val="28"/>
          <w:szCs w:val="28"/>
        </w:rPr>
        <w:t>approccio tutoriale</w:t>
      </w:r>
      <w:r>
        <w:rPr>
          <w:rFonts w:ascii="Arial" w:hAnsi="Arial" w:cs="Arial"/>
          <w:sz w:val="28"/>
          <w:szCs w:val="28"/>
        </w:rPr>
        <w:t xml:space="preserve">, o più comunemente didattica tutoriale, è </w:t>
      </w:r>
      <w:r w:rsidR="00BF0713">
        <w:rPr>
          <w:rFonts w:ascii="Arial" w:hAnsi="Arial" w:cs="Arial"/>
          <w:sz w:val="28"/>
          <w:szCs w:val="28"/>
        </w:rPr>
        <w:t xml:space="preserve">un metodo di </w:t>
      </w:r>
      <w:r w:rsidR="000F5BAA">
        <w:rPr>
          <w:rFonts w:ascii="Arial" w:hAnsi="Arial" w:cs="Arial"/>
          <w:sz w:val="28"/>
          <w:szCs w:val="28"/>
        </w:rPr>
        <w:t xml:space="preserve">apprendimento </w:t>
      </w:r>
      <w:r w:rsidR="00863EDC">
        <w:rPr>
          <w:rFonts w:ascii="Arial" w:hAnsi="Arial" w:cs="Arial"/>
          <w:sz w:val="28"/>
          <w:szCs w:val="28"/>
        </w:rPr>
        <w:t xml:space="preserve">attivo </w:t>
      </w:r>
      <w:r w:rsidR="009254E2">
        <w:rPr>
          <w:rFonts w:ascii="Arial" w:hAnsi="Arial" w:cs="Arial"/>
          <w:sz w:val="28"/>
          <w:szCs w:val="28"/>
        </w:rPr>
        <w:t xml:space="preserve">caratterizzato da </w:t>
      </w:r>
      <w:r w:rsidR="00863EDC">
        <w:rPr>
          <w:rFonts w:ascii="Arial" w:hAnsi="Arial" w:cs="Arial"/>
          <w:sz w:val="28"/>
          <w:szCs w:val="28"/>
        </w:rPr>
        <w:t xml:space="preserve">una figura (generalmente il docente o un tutor) che </w:t>
      </w:r>
      <w:r w:rsidR="00A95992">
        <w:rPr>
          <w:rFonts w:ascii="Arial" w:hAnsi="Arial" w:cs="Arial"/>
          <w:sz w:val="28"/>
          <w:szCs w:val="28"/>
        </w:rPr>
        <w:t>propone delle domande all’allievo al fine di facilitar</w:t>
      </w:r>
      <w:r w:rsidR="003A0B4F">
        <w:rPr>
          <w:rFonts w:ascii="Arial" w:hAnsi="Arial" w:cs="Arial"/>
          <w:sz w:val="28"/>
          <w:szCs w:val="28"/>
        </w:rPr>
        <w:t>e</w:t>
      </w:r>
      <w:r w:rsidR="00A95992">
        <w:rPr>
          <w:rFonts w:ascii="Arial" w:hAnsi="Arial" w:cs="Arial"/>
          <w:sz w:val="28"/>
          <w:szCs w:val="28"/>
        </w:rPr>
        <w:t xml:space="preserve"> la </w:t>
      </w:r>
      <w:r w:rsidR="003A0B4F">
        <w:rPr>
          <w:rFonts w:ascii="Arial" w:hAnsi="Arial" w:cs="Arial"/>
          <w:sz w:val="28"/>
          <w:szCs w:val="28"/>
        </w:rPr>
        <w:t xml:space="preserve">sua </w:t>
      </w:r>
      <w:r w:rsidR="00A95992">
        <w:rPr>
          <w:rFonts w:ascii="Arial" w:hAnsi="Arial" w:cs="Arial"/>
          <w:sz w:val="28"/>
          <w:szCs w:val="28"/>
        </w:rPr>
        <w:t xml:space="preserve">comprensione di </w:t>
      </w:r>
      <w:r w:rsidR="00A029C7">
        <w:rPr>
          <w:rFonts w:ascii="Arial" w:hAnsi="Arial" w:cs="Arial"/>
          <w:sz w:val="28"/>
          <w:szCs w:val="28"/>
        </w:rPr>
        <w:t xml:space="preserve">quanto appena spiegato. </w:t>
      </w:r>
    </w:p>
    <w:p w14:paraId="6005BF4D" w14:textId="0B2228B4" w:rsidR="00754337" w:rsidRPr="00A757D8" w:rsidRDefault="00AD6D64" w:rsidP="00CB47CA">
      <w:pPr>
        <w:jc w:val="both"/>
        <w:rPr>
          <w:rFonts w:ascii="Arial" w:hAnsi="Arial" w:cs="Arial"/>
          <w:kern w:val="0"/>
          <w:sz w:val="28"/>
          <w:szCs w:val="28"/>
          <w14:ligatures w14:val="none"/>
        </w:rPr>
      </w:pPr>
      <w:r>
        <w:rPr>
          <w:rFonts w:ascii="Arial" w:hAnsi="Arial" w:cs="Arial"/>
          <w:kern w:val="0"/>
          <w:sz w:val="28"/>
          <w:szCs w:val="28"/>
          <w14:ligatures w14:val="none"/>
        </w:rPr>
        <w:t xml:space="preserve">Per quanto riguarda la </w:t>
      </w:r>
      <w:r w:rsidRPr="006C3EEA">
        <w:rPr>
          <w:rFonts w:ascii="Arial" w:hAnsi="Arial" w:cs="Arial"/>
          <w:b/>
          <w:bCs/>
          <w:kern w:val="0"/>
          <w:sz w:val="28"/>
          <w:szCs w:val="28"/>
          <w14:ligatures w14:val="none"/>
        </w:rPr>
        <w:t>dimostrazione</w:t>
      </w:r>
      <w:r w:rsidR="009776AD" w:rsidRPr="009776AD">
        <w:rPr>
          <w:rFonts w:ascii="Arial" w:hAnsi="Arial" w:cs="Arial"/>
          <w:kern w:val="0"/>
          <w:sz w:val="28"/>
          <w:szCs w:val="28"/>
          <w14:ligatures w14:val="none"/>
        </w:rPr>
        <w:t>,</w:t>
      </w:r>
      <w:r>
        <w:rPr>
          <w:rFonts w:ascii="Arial" w:hAnsi="Arial" w:cs="Arial"/>
          <w:kern w:val="0"/>
          <w:sz w:val="28"/>
          <w:szCs w:val="28"/>
          <w14:ligatures w14:val="none"/>
        </w:rPr>
        <w:t xml:space="preserve"> </w:t>
      </w:r>
      <w:r w:rsidR="00E23FB4">
        <w:rPr>
          <w:rFonts w:ascii="Arial" w:hAnsi="Arial" w:cs="Arial"/>
          <w:kern w:val="0"/>
          <w:sz w:val="28"/>
          <w:szCs w:val="28"/>
          <w14:ligatures w14:val="none"/>
        </w:rPr>
        <w:t>è un’</w:t>
      </w:r>
      <w:r w:rsidR="00754337">
        <w:rPr>
          <w:rFonts w:ascii="Arial" w:hAnsi="Arial" w:cs="Arial"/>
          <w:sz w:val="28"/>
          <w:szCs w:val="28"/>
        </w:rPr>
        <w:t>operazione</w:t>
      </w:r>
      <w:r w:rsidR="00E23FB4">
        <w:rPr>
          <w:rFonts w:ascii="Arial" w:hAnsi="Arial" w:cs="Arial"/>
          <w:sz w:val="28"/>
          <w:szCs w:val="28"/>
        </w:rPr>
        <w:t>/</w:t>
      </w:r>
      <w:r w:rsidR="00754337">
        <w:rPr>
          <w:rFonts w:ascii="Arial" w:hAnsi="Arial" w:cs="Arial"/>
          <w:sz w:val="28"/>
          <w:szCs w:val="28"/>
        </w:rPr>
        <w:t xml:space="preserve">esperimento che tende a dimostrare o anche solo a mostrare qualche cosa. In </w:t>
      </w:r>
      <w:r w:rsidR="0054341B">
        <w:rPr>
          <w:rFonts w:ascii="Arial" w:hAnsi="Arial" w:cs="Arial"/>
          <w:sz w:val="28"/>
          <w:szCs w:val="28"/>
        </w:rPr>
        <w:t>aula, dunque,</w:t>
      </w:r>
      <w:r w:rsidR="00754337">
        <w:rPr>
          <w:rFonts w:ascii="Arial" w:hAnsi="Arial" w:cs="Arial"/>
          <w:sz w:val="28"/>
          <w:szCs w:val="28"/>
        </w:rPr>
        <w:t xml:space="preserve"> l’insegnante cerca di fornire una dimostrazione pratica sull’applicazione e sugli utilizzi di determinati strumenti o procedure.</w:t>
      </w:r>
    </w:p>
    <w:p w14:paraId="4261AE68" w14:textId="60713173" w:rsidR="00242AC9" w:rsidRDefault="00BD408E" w:rsidP="00CB47CA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Invece </w:t>
      </w:r>
      <w:r w:rsidR="0054341B">
        <w:rPr>
          <w:rFonts w:ascii="Arial" w:hAnsi="Arial" w:cs="Arial"/>
          <w:sz w:val="28"/>
          <w:szCs w:val="28"/>
        </w:rPr>
        <w:t xml:space="preserve">la tecnica della </w:t>
      </w:r>
      <w:r w:rsidR="0054341B" w:rsidRPr="00A757D8">
        <w:rPr>
          <w:rFonts w:ascii="Arial" w:hAnsi="Arial" w:cs="Arial"/>
          <w:b/>
          <w:bCs/>
          <w:sz w:val="28"/>
          <w:szCs w:val="28"/>
        </w:rPr>
        <w:t>discussione</w:t>
      </w:r>
      <w:r>
        <w:rPr>
          <w:rFonts w:ascii="Arial" w:hAnsi="Arial" w:cs="Arial"/>
          <w:sz w:val="28"/>
          <w:szCs w:val="28"/>
        </w:rPr>
        <w:t xml:space="preserve"> è finalizzata allo sviluppo di abilità riflessive individuali e collettive. </w:t>
      </w:r>
      <w:r w:rsidR="003303F7">
        <w:rPr>
          <w:rFonts w:ascii="Arial" w:hAnsi="Arial" w:cs="Arial"/>
          <w:sz w:val="28"/>
          <w:szCs w:val="28"/>
        </w:rPr>
        <w:t xml:space="preserve">Questa tecnica </w:t>
      </w:r>
      <w:r>
        <w:rPr>
          <w:rFonts w:ascii="Arial" w:hAnsi="Arial" w:cs="Arial"/>
          <w:sz w:val="28"/>
          <w:szCs w:val="28"/>
        </w:rPr>
        <w:t xml:space="preserve">viene scelta dai docenti </w:t>
      </w:r>
      <w:r w:rsidR="003303F7">
        <w:rPr>
          <w:rFonts w:ascii="Arial" w:hAnsi="Arial" w:cs="Arial"/>
          <w:sz w:val="28"/>
          <w:szCs w:val="28"/>
        </w:rPr>
        <w:t xml:space="preserve">in quanto </w:t>
      </w:r>
      <w:r>
        <w:rPr>
          <w:rFonts w:ascii="Arial" w:hAnsi="Arial" w:cs="Arial"/>
          <w:sz w:val="28"/>
          <w:szCs w:val="28"/>
        </w:rPr>
        <w:t>è considerata strumento didattico rivolto al</w:t>
      </w:r>
      <w:r w:rsidR="00D27786">
        <w:rPr>
          <w:rFonts w:ascii="Arial" w:hAnsi="Arial" w:cs="Arial"/>
          <w:sz w:val="28"/>
          <w:szCs w:val="28"/>
        </w:rPr>
        <w:t>l’</w:t>
      </w:r>
      <w:r>
        <w:rPr>
          <w:rFonts w:ascii="Arial" w:hAnsi="Arial" w:cs="Arial"/>
          <w:sz w:val="28"/>
          <w:szCs w:val="28"/>
        </w:rPr>
        <w:t>elaborazione, all’approfondimento e alla produzione di conoscenze. In questa maniera, chi ha modo di partecipare ad una discussione ha l’occasione di negoziare e condividere significati che contribuiscono alla comprensione reciproca, in quanto attiva l’interpretazione e permette il confronto fra idee e posizioni diverse o contrastanti. Dall’altra parte può diventare motivo di ragionamento collettivo per pensare insieme. Mediante la discussione si può sviluppare il pensiero argomentativo, si incoraggia la dialettica e si agevola la formulazione di problemi e tentativi di rielaborazione delle ipotesi.</w:t>
      </w:r>
      <w:r w:rsidR="00F9263B">
        <w:rPr>
          <w:rFonts w:ascii="Arial" w:hAnsi="Arial" w:cs="Arial"/>
          <w:sz w:val="28"/>
          <w:szCs w:val="28"/>
        </w:rPr>
        <w:t xml:space="preserve">                                                                       </w:t>
      </w:r>
      <w:r w:rsidR="00FE5091">
        <w:rPr>
          <w:rFonts w:ascii="Arial" w:hAnsi="Arial" w:cs="Arial"/>
          <w:sz w:val="28"/>
          <w:szCs w:val="28"/>
        </w:rPr>
        <w:t xml:space="preserve">                                      </w:t>
      </w:r>
      <w:r w:rsidR="00F9263B">
        <w:rPr>
          <w:rFonts w:ascii="Arial" w:hAnsi="Arial" w:cs="Arial"/>
          <w:sz w:val="28"/>
          <w:szCs w:val="28"/>
        </w:rPr>
        <w:t xml:space="preserve">     </w:t>
      </w:r>
      <w:r w:rsidR="00242AC9">
        <w:rPr>
          <w:rFonts w:ascii="Arial" w:hAnsi="Arial" w:cs="Arial"/>
          <w:sz w:val="28"/>
          <w:szCs w:val="28"/>
        </w:rPr>
        <w:t xml:space="preserve">I partecipanti sono convolti nella discussione su tre versanti: il </w:t>
      </w:r>
      <w:r w:rsidR="00242AC9" w:rsidRPr="000407EA">
        <w:rPr>
          <w:rFonts w:ascii="Arial" w:hAnsi="Arial" w:cs="Arial"/>
          <w:i/>
          <w:iCs/>
          <w:sz w:val="28"/>
          <w:szCs w:val="28"/>
        </w:rPr>
        <w:t>versante cognitivo</w:t>
      </w:r>
      <w:r w:rsidR="00242AC9">
        <w:rPr>
          <w:rFonts w:ascii="Arial" w:hAnsi="Arial" w:cs="Arial"/>
          <w:sz w:val="28"/>
          <w:szCs w:val="28"/>
        </w:rPr>
        <w:t xml:space="preserve">, dove si intendono le informazioni che si conoscono sull’argomento </w:t>
      </w:r>
      <w:r w:rsidR="00242AC9">
        <w:rPr>
          <w:rFonts w:ascii="Arial" w:hAnsi="Arial" w:cs="Arial"/>
          <w:sz w:val="28"/>
          <w:szCs w:val="28"/>
        </w:rPr>
        <w:lastRenderedPageBreak/>
        <w:t xml:space="preserve">discusso, il </w:t>
      </w:r>
      <w:r w:rsidR="00242AC9" w:rsidRPr="000407EA">
        <w:rPr>
          <w:rFonts w:ascii="Arial" w:hAnsi="Arial" w:cs="Arial"/>
          <w:i/>
          <w:iCs/>
          <w:sz w:val="28"/>
          <w:szCs w:val="28"/>
        </w:rPr>
        <w:t>versante metacognitivo</w:t>
      </w:r>
      <w:r w:rsidR="00242AC9">
        <w:rPr>
          <w:rFonts w:ascii="Arial" w:hAnsi="Arial" w:cs="Arial"/>
          <w:sz w:val="28"/>
          <w:szCs w:val="28"/>
        </w:rPr>
        <w:t xml:space="preserve"> che riguarda il come si riflette sulle informazioni e infine il versante emozionale/relazionale basato sul modo di relazionarsi tra i vari partecipanti. A questo proposito è importante che l’insegnate tenga conto di questi tre fattori per organizzare la discussione in classe in modo tale da arrivare ad un</w:t>
      </w:r>
      <w:r w:rsidR="00397FE0">
        <w:rPr>
          <w:rFonts w:ascii="Arial" w:hAnsi="Arial" w:cs="Arial"/>
          <w:sz w:val="28"/>
          <w:szCs w:val="28"/>
        </w:rPr>
        <w:t>’</w:t>
      </w:r>
      <w:r w:rsidR="00242AC9">
        <w:rPr>
          <w:rFonts w:ascii="Arial" w:hAnsi="Arial" w:cs="Arial"/>
          <w:sz w:val="28"/>
          <w:szCs w:val="28"/>
        </w:rPr>
        <w:t xml:space="preserve">argomentazione sempre più complessa. </w:t>
      </w:r>
    </w:p>
    <w:p w14:paraId="3C20F1C7" w14:textId="0D725BDA" w:rsidR="000D0715" w:rsidRDefault="00971A36" w:rsidP="00CB47CA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Trattando ora del </w:t>
      </w:r>
      <w:r w:rsidRPr="00A757D8">
        <w:rPr>
          <w:rFonts w:ascii="Arial" w:hAnsi="Arial" w:cs="Arial"/>
          <w:b/>
          <w:bCs/>
          <w:sz w:val="28"/>
          <w:szCs w:val="28"/>
        </w:rPr>
        <w:t>caso di studio</w:t>
      </w:r>
      <w:r w:rsidR="001A3347">
        <w:rPr>
          <w:rFonts w:ascii="Arial" w:hAnsi="Arial" w:cs="Arial"/>
          <w:sz w:val="28"/>
          <w:szCs w:val="28"/>
        </w:rPr>
        <w:t xml:space="preserve">, secondo </w:t>
      </w:r>
      <w:r w:rsidR="00D64CDF">
        <w:rPr>
          <w:rFonts w:ascii="Arial" w:hAnsi="Arial" w:cs="Arial"/>
          <w:sz w:val="28"/>
          <w:szCs w:val="28"/>
        </w:rPr>
        <w:t>la</w:t>
      </w:r>
      <w:r w:rsidR="001A3347">
        <w:rPr>
          <w:rFonts w:ascii="Arial" w:hAnsi="Arial" w:cs="Arial"/>
          <w:sz w:val="28"/>
          <w:szCs w:val="28"/>
        </w:rPr>
        <w:t xml:space="preserve"> </w:t>
      </w:r>
      <w:proofErr w:type="spellStart"/>
      <w:r w:rsidR="001A3347">
        <w:rPr>
          <w:rFonts w:ascii="Arial" w:hAnsi="Arial" w:cs="Arial"/>
          <w:sz w:val="28"/>
          <w:szCs w:val="28"/>
        </w:rPr>
        <w:t>Merriam</w:t>
      </w:r>
      <w:proofErr w:type="spellEnd"/>
      <w:r w:rsidR="001A3347">
        <w:rPr>
          <w:rFonts w:ascii="Arial" w:hAnsi="Arial" w:cs="Arial"/>
          <w:sz w:val="28"/>
          <w:szCs w:val="28"/>
        </w:rPr>
        <w:t>-Webster</w:t>
      </w:r>
      <w:r w:rsidR="008D7713">
        <w:rPr>
          <w:rFonts w:ascii="Arial" w:hAnsi="Arial" w:cs="Arial"/>
          <w:sz w:val="28"/>
          <w:szCs w:val="28"/>
        </w:rPr>
        <w:t xml:space="preserve"> (importante </w:t>
      </w:r>
      <w:r w:rsidR="001079CB">
        <w:rPr>
          <w:rFonts w:ascii="Arial" w:hAnsi="Arial" w:cs="Arial"/>
          <w:sz w:val="28"/>
          <w:szCs w:val="28"/>
        </w:rPr>
        <w:t>società</w:t>
      </w:r>
      <w:r w:rsidR="008D7713">
        <w:rPr>
          <w:rFonts w:ascii="Arial" w:hAnsi="Arial" w:cs="Arial"/>
          <w:sz w:val="28"/>
          <w:szCs w:val="28"/>
        </w:rPr>
        <w:t xml:space="preserve"> statunitense</w:t>
      </w:r>
      <w:r w:rsidR="001079CB">
        <w:rPr>
          <w:rFonts w:ascii="Arial" w:hAnsi="Arial" w:cs="Arial"/>
          <w:sz w:val="28"/>
          <w:szCs w:val="28"/>
        </w:rPr>
        <w:t xml:space="preserve"> che si occupa della pubblicazione di dizionari</w:t>
      </w:r>
      <w:r w:rsidR="008D7713">
        <w:rPr>
          <w:rFonts w:ascii="Arial" w:hAnsi="Arial" w:cs="Arial"/>
          <w:sz w:val="28"/>
          <w:szCs w:val="28"/>
        </w:rPr>
        <w:t>)</w:t>
      </w:r>
      <w:r w:rsidR="001079CB">
        <w:rPr>
          <w:rFonts w:ascii="Arial" w:hAnsi="Arial" w:cs="Arial"/>
          <w:sz w:val="28"/>
          <w:szCs w:val="28"/>
        </w:rPr>
        <w:t xml:space="preserve"> </w:t>
      </w:r>
      <w:r w:rsidR="00C061F1">
        <w:rPr>
          <w:rFonts w:ascii="Arial" w:hAnsi="Arial" w:cs="Arial"/>
          <w:sz w:val="28"/>
          <w:szCs w:val="28"/>
        </w:rPr>
        <w:t xml:space="preserve">viene definito come </w:t>
      </w:r>
      <w:r w:rsidR="0034310D">
        <w:rPr>
          <w:rFonts w:ascii="Arial" w:hAnsi="Arial" w:cs="Arial"/>
          <w:sz w:val="28"/>
          <w:szCs w:val="28"/>
        </w:rPr>
        <w:t>una strategia metodologica che si occupa di analizzare unità individuali (</w:t>
      </w:r>
      <w:r w:rsidR="00DD2960">
        <w:rPr>
          <w:rFonts w:ascii="Arial" w:hAnsi="Arial" w:cs="Arial"/>
          <w:sz w:val="28"/>
          <w:szCs w:val="28"/>
        </w:rPr>
        <w:t>comunità o person</w:t>
      </w:r>
      <w:r w:rsidR="004E59D7">
        <w:rPr>
          <w:rFonts w:ascii="Arial" w:hAnsi="Arial" w:cs="Arial"/>
          <w:sz w:val="28"/>
          <w:szCs w:val="28"/>
        </w:rPr>
        <w:t>e</w:t>
      </w:r>
      <w:r w:rsidR="0034310D">
        <w:rPr>
          <w:rFonts w:ascii="Arial" w:hAnsi="Arial" w:cs="Arial"/>
          <w:sz w:val="28"/>
          <w:szCs w:val="28"/>
        </w:rPr>
        <w:t>)</w:t>
      </w:r>
      <w:r w:rsidR="00DD2960">
        <w:rPr>
          <w:rFonts w:ascii="Arial" w:hAnsi="Arial" w:cs="Arial"/>
          <w:sz w:val="28"/>
          <w:szCs w:val="28"/>
        </w:rPr>
        <w:t xml:space="preserve"> </w:t>
      </w:r>
      <w:r w:rsidR="00AD5216">
        <w:rPr>
          <w:rFonts w:ascii="Arial" w:hAnsi="Arial" w:cs="Arial"/>
          <w:sz w:val="28"/>
          <w:szCs w:val="28"/>
        </w:rPr>
        <w:t>al fine di evidenziare dei</w:t>
      </w:r>
      <w:r w:rsidR="00D3101B">
        <w:rPr>
          <w:rFonts w:ascii="Arial" w:hAnsi="Arial" w:cs="Arial"/>
          <w:sz w:val="28"/>
          <w:szCs w:val="28"/>
        </w:rPr>
        <w:t xml:space="preserve"> fattori di sviluppo in relazione all’ambiente</w:t>
      </w:r>
      <w:r w:rsidR="00D64CDF">
        <w:rPr>
          <w:rFonts w:ascii="Arial" w:hAnsi="Arial" w:cs="Arial"/>
          <w:sz w:val="28"/>
          <w:szCs w:val="28"/>
        </w:rPr>
        <w:t xml:space="preserve">. </w:t>
      </w:r>
    </w:p>
    <w:p w14:paraId="4DAC700E" w14:textId="40959A59" w:rsidR="00CE731F" w:rsidRDefault="004E4EE6" w:rsidP="00CB47CA">
      <w:pPr>
        <w:jc w:val="both"/>
        <w:rPr>
          <w:rFonts w:ascii="Arial" w:hAnsi="Arial" w:cs="Arial"/>
          <w:sz w:val="28"/>
          <w:szCs w:val="28"/>
        </w:rPr>
      </w:pPr>
      <w:r w:rsidRPr="004E4EE6">
        <w:rPr>
          <w:rFonts w:ascii="Arial" w:hAnsi="Arial" w:cs="Arial"/>
          <w:sz w:val="28"/>
          <w:szCs w:val="28"/>
        </w:rPr>
        <w:t>L’</w:t>
      </w:r>
      <w:r w:rsidRPr="00A757D8">
        <w:rPr>
          <w:rFonts w:ascii="Arial" w:hAnsi="Arial" w:cs="Arial"/>
          <w:b/>
          <w:bCs/>
          <w:sz w:val="28"/>
          <w:szCs w:val="28"/>
        </w:rPr>
        <w:t>apprendimento cooperativo</w:t>
      </w:r>
      <w:r w:rsidR="003A2A1C" w:rsidRPr="00A757D8">
        <w:rPr>
          <w:rFonts w:ascii="Arial" w:hAnsi="Arial" w:cs="Arial"/>
          <w:b/>
          <w:bCs/>
          <w:sz w:val="28"/>
          <w:szCs w:val="28"/>
        </w:rPr>
        <w:t xml:space="preserve"> </w:t>
      </w:r>
      <w:r w:rsidR="00CE731F">
        <w:rPr>
          <w:rFonts w:ascii="Arial" w:hAnsi="Arial" w:cs="Arial"/>
          <w:sz w:val="28"/>
          <w:szCs w:val="28"/>
        </w:rPr>
        <w:t xml:space="preserve">è un metodo d’insegnamento </w:t>
      </w:r>
      <w:r w:rsidR="007774EB">
        <w:rPr>
          <w:rFonts w:ascii="Arial" w:hAnsi="Arial" w:cs="Arial"/>
          <w:sz w:val="28"/>
          <w:szCs w:val="28"/>
        </w:rPr>
        <w:t>che prevede la collaborazione di più studenti per</w:t>
      </w:r>
      <w:r w:rsidR="005075B2">
        <w:rPr>
          <w:rFonts w:ascii="Arial" w:hAnsi="Arial" w:cs="Arial"/>
          <w:sz w:val="28"/>
          <w:szCs w:val="28"/>
        </w:rPr>
        <w:t xml:space="preserve"> la realizzazione di un lavoro di gruppo</w:t>
      </w:r>
      <w:r w:rsidR="008C3BF3">
        <w:rPr>
          <w:rFonts w:ascii="Arial" w:hAnsi="Arial" w:cs="Arial"/>
          <w:sz w:val="28"/>
          <w:szCs w:val="28"/>
        </w:rPr>
        <w:t xml:space="preserve">. </w:t>
      </w:r>
      <w:r w:rsidR="00C176EE">
        <w:rPr>
          <w:rFonts w:ascii="Arial" w:hAnsi="Arial" w:cs="Arial"/>
          <w:sz w:val="28"/>
          <w:szCs w:val="28"/>
        </w:rPr>
        <w:t>Il Cooperative Learn</w:t>
      </w:r>
      <w:r w:rsidR="007806A3">
        <w:rPr>
          <w:rFonts w:ascii="Arial" w:hAnsi="Arial" w:cs="Arial"/>
          <w:sz w:val="28"/>
          <w:szCs w:val="28"/>
        </w:rPr>
        <w:t xml:space="preserve">ing (CL), per essere definito tale deve presentare cinque caratteristiche fondamentali: </w:t>
      </w:r>
      <w:r w:rsidR="002670FF" w:rsidRPr="00D6606D">
        <w:rPr>
          <w:rFonts w:ascii="Arial" w:hAnsi="Arial" w:cs="Arial"/>
          <w:i/>
          <w:iCs/>
          <w:sz w:val="28"/>
          <w:szCs w:val="28"/>
        </w:rPr>
        <w:t>l’</w:t>
      </w:r>
      <w:r w:rsidR="007806A3" w:rsidRPr="00D6606D">
        <w:rPr>
          <w:rFonts w:ascii="Arial" w:hAnsi="Arial" w:cs="Arial"/>
          <w:i/>
          <w:iCs/>
          <w:sz w:val="28"/>
          <w:szCs w:val="28"/>
        </w:rPr>
        <w:t>interdipendenza positiva</w:t>
      </w:r>
      <w:r w:rsidR="002670FF">
        <w:rPr>
          <w:rFonts w:ascii="Arial" w:hAnsi="Arial" w:cs="Arial"/>
          <w:sz w:val="28"/>
          <w:szCs w:val="28"/>
        </w:rPr>
        <w:t xml:space="preserve">, la </w:t>
      </w:r>
      <w:r w:rsidR="002670FF" w:rsidRPr="00D6606D">
        <w:rPr>
          <w:rFonts w:ascii="Arial" w:hAnsi="Arial" w:cs="Arial"/>
          <w:i/>
          <w:iCs/>
          <w:sz w:val="28"/>
          <w:szCs w:val="28"/>
        </w:rPr>
        <w:t>responsabilità individuale</w:t>
      </w:r>
      <w:r w:rsidR="003234B9">
        <w:rPr>
          <w:rFonts w:ascii="Arial" w:hAnsi="Arial" w:cs="Arial"/>
          <w:sz w:val="28"/>
          <w:szCs w:val="28"/>
        </w:rPr>
        <w:t xml:space="preserve">, </w:t>
      </w:r>
      <w:r w:rsidR="003234B9" w:rsidRPr="00D6606D">
        <w:rPr>
          <w:rFonts w:ascii="Arial" w:hAnsi="Arial" w:cs="Arial"/>
          <w:i/>
          <w:iCs/>
          <w:sz w:val="28"/>
          <w:szCs w:val="28"/>
        </w:rPr>
        <w:t xml:space="preserve">l’interazione </w:t>
      </w:r>
      <w:r w:rsidR="00D6606D" w:rsidRPr="00D6606D">
        <w:rPr>
          <w:rFonts w:ascii="Arial" w:hAnsi="Arial" w:cs="Arial"/>
          <w:i/>
          <w:iCs/>
          <w:sz w:val="28"/>
          <w:szCs w:val="28"/>
        </w:rPr>
        <w:t>faccia a faccia</w:t>
      </w:r>
      <w:r w:rsidR="004A53BF">
        <w:rPr>
          <w:rFonts w:ascii="Arial" w:hAnsi="Arial" w:cs="Arial"/>
          <w:sz w:val="28"/>
          <w:szCs w:val="28"/>
        </w:rPr>
        <w:t>, l’</w:t>
      </w:r>
      <w:r w:rsidR="004A53BF" w:rsidRPr="004A53BF">
        <w:rPr>
          <w:rFonts w:ascii="Arial" w:hAnsi="Arial" w:cs="Arial"/>
          <w:i/>
          <w:iCs/>
          <w:sz w:val="28"/>
          <w:szCs w:val="28"/>
        </w:rPr>
        <w:t xml:space="preserve">uso appropriato delle abilità nella collaborazione </w:t>
      </w:r>
      <w:r w:rsidR="004A53BF">
        <w:rPr>
          <w:rFonts w:ascii="Arial" w:hAnsi="Arial" w:cs="Arial"/>
          <w:sz w:val="28"/>
          <w:szCs w:val="28"/>
        </w:rPr>
        <w:t xml:space="preserve">e la </w:t>
      </w:r>
      <w:r w:rsidR="004A53BF" w:rsidRPr="004A53BF">
        <w:rPr>
          <w:rFonts w:ascii="Arial" w:hAnsi="Arial" w:cs="Arial"/>
          <w:i/>
          <w:iCs/>
          <w:sz w:val="28"/>
          <w:szCs w:val="28"/>
        </w:rPr>
        <w:t>valutazione del lavoro</w:t>
      </w:r>
      <w:r w:rsidR="00ED3436">
        <w:rPr>
          <w:rFonts w:ascii="Arial" w:hAnsi="Arial" w:cs="Arial"/>
          <w:sz w:val="28"/>
          <w:szCs w:val="28"/>
        </w:rPr>
        <w:t>.</w:t>
      </w:r>
    </w:p>
    <w:p w14:paraId="744BBE95" w14:textId="77777777" w:rsidR="00CB47CA" w:rsidRDefault="000F1E42" w:rsidP="00CB47CA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Per </w:t>
      </w:r>
      <w:r w:rsidR="00331A72">
        <w:rPr>
          <w:rFonts w:ascii="Arial" w:hAnsi="Arial" w:cs="Arial"/>
          <w:sz w:val="28"/>
          <w:szCs w:val="28"/>
        </w:rPr>
        <w:t xml:space="preserve">quanto riguarda il </w:t>
      </w:r>
      <w:r w:rsidR="00331A72" w:rsidRPr="00A757D8">
        <w:rPr>
          <w:rFonts w:ascii="Arial" w:hAnsi="Arial" w:cs="Arial"/>
          <w:b/>
          <w:bCs/>
          <w:sz w:val="28"/>
          <w:szCs w:val="28"/>
        </w:rPr>
        <w:t>Problem Solving</w:t>
      </w:r>
      <w:r w:rsidR="00331A72">
        <w:rPr>
          <w:rFonts w:ascii="Arial" w:hAnsi="Arial" w:cs="Arial"/>
          <w:sz w:val="28"/>
          <w:szCs w:val="28"/>
        </w:rPr>
        <w:t xml:space="preserve">, in ambito psicologico, viene definito come la capacità del cervello di </w:t>
      </w:r>
      <w:r w:rsidR="00390CA6">
        <w:rPr>
          <w:rFonts w:ascii="Arial" w:hAnsi="Arial" w:cs="Arial"/>
          <w:sz w:val="28"/>
          <w:szCs w:val="28"/>
        </w:rPr>
        <w:t>modificare</w:t>
      </w:r>
      <w:r w:rsidR="00D84F8A">
        <w:rPr>
          <w:rFonts w:ascii="Arial" w:hAnsi="Arial" w:cs="Arial"/>
          <w:sz w:val="28"/>
          <w:szCs w:val="28"/>
        </w:rPr>
        <w:t xml:space="preserve"> la situazione considerata problematica </w:t>
      </w:r>
      <w:r w:rsidR="00613A7F">
        <w:rPr>
          <w:rFonts w:ascii="Arial" w:hAnsi="Arial" w:cs="Arial"/>
          <w:sz w:val="28"/>
          <w:szCs w:val="28"/>
        </w:rPr>
        <w:t>(in quanto</w:t>
      </w:r>
      <w:r w:rsidR="00595790">
        <w:rPr>
          <w:rFonts w:ascii="Arial" w:hAnsi="Arial" w:cs="Arial"/>
          <w:sz w:val="28"/>
          <w:szCs w:val="28"/>
        </w:rPr>
        <w:t>, essendo una situazione nuova,</w:t>
      </w:r>
      <w:r w:rsidR="00613A7F">
        <w:rPr>
          <w:rFonts w:ascii="Arial" w:hAnsi="Arial" w:cs="Arial"/>
          <w:sz w:val="28"/>
          <w:szCs w:val="28"/>
        </w:rPr>
        <w:t xml:space="preserve"> non si </w:t>
      </w:r>
      <w:r w:rsidR="004F1B20">
        <w:rPr>
          <w:rFonts w:ascii="Arial" w:hAnsi="Arial" w:cs="Arial"/>
          <w:sz w:val="28"/>
          <w:szCs w:val="28"/>
        </w:rPr>
        <w:t>conosce ancora il modo di risolverla)</w:t>
      </w:r>
      <w:r w:rsidR="00613A7F">
        <w:rPr>
          <w:rFonts w:ascii="Arial" w:hAnsi="Arial" w:cs="Arial"/>
          <w:sz w:val="28"/>
          <w:szCs w:val="28"/>
        </w:rPr>
        <w:t xml:space="preserve"> riprogrammandola in modo </w:t>
      </w:r>
      <w:r w:rsidR="00646C35">
        <w:rPr>
          <w:rFonts w:ascii="Arial" w:hAnsi="Arial" w:cs="Arial"/>
          <w:sz w:val="28"/>
          <w:szCs w:val="28"/>
        </w:rPr>
        <w:t>da trovar</w:t>
      </w:r>
      <w:r w:rsidR="00E41B9B">
        <w:rPr>
          <w:rFonts w:ascii="Arial" w:hAnsi="Arial" w:cs="Arial"/>
          <w:sz w:val="28"/>
          <w:szCs w:val="28"/>
        </w:rPr>
        <w:t>n</w:t>
      </w:r>
      <w:r w:rsidR="00646C35">
        <w:rPr>
          <w:rFonts w:ascii="Arial" w:hAnsi="Arial" w:cs="Arial"/>
          <w:sz w:val="28"/>
          <w:szCs w:val="28"/>
        </w:rPr>
        <w:t>e una soluzione.</w:t>
      </w:r>
      <w:r w:rsidR="00325158">
        <w:rPr>
          <w:rFonts w:ascii="Arial" w:hAnsi="Arial" w:cs="Arial"/>
          <w:sz w:val="28"/>
          <w:szCs w:val="28"/>
        </w:rPr>
        <w:t xml:space="preserve"> </w:t>
      </w:r>
      <w:r w:rsidR="00E23A05">
        <w:rPr>
          <w:rFonts w:ascii="Arial" w:hAnsi="Arial" w:cs="Arial"/>
          <w:sz w:val="28"/>
          <w:szCs w:val="28"/>
        </w:rPr>
        <w:t>Questa tecnica prevede una serie di stadi</w:t>
      </w:r>
      <w:r w:rsidR="00AD4AB4">
        <w:rPr>
          <w:rFonts w:ascii="Arial" w:hAnsi="Arial" w:cs="Arial"/>
          <w:sz w:val="28"/>
          <w:szCs w:val="28"/>
        </w:rPr>
        <w:t xml:space="preserve">: </w:t>
      </w:r>
      <w:r w:rsidR="00AD4AB4" w:rsidRPr="007C4376">
        <w:rPr>
          <w:rFonts w:ascii="Arial" w:hAnsi="Arial" w:cs="Arial"/>
          <w:i/>
          <w:iCs/>
          <w:sz w:val="28"/>
          <w:szCs w:val="28"/>
        </w:rPr>
        <w:t>identificazione del problema</w:t>
      </w:r>
      <w:r w:rsidR="00AD4AB4">
        <w:rPr>
          <w:rFonts w:ascii="Arial" w:hAnsi="Arial" w:cs="Arial"/>
          <w:sz w:val="28"/>
          <w:szCs w:val="28"/>
        </w:rPr>
        <w:t xml:space="preserve">, </w:t>
      </w:r>
      <w:r w:rsidR="00AD4AB4" w:rsidRPr="007C4376">
        <w:rPr>
          <w:rFonts w:ascii="Arial" w:hAnsi="Arial" w:cs="Arial"/>
          <w:i/>
          <w:iCs/>
          <w:sz w:val="28"/>
          <w:szCs w:val="28"/>
        </w:rPr>
        <w:t>definizione e rappresentazione</w:t>
      </w:r>
      <w:r w:rsidR="00AD4AB4">
        <w:rPr>
          <w:rFonts w:ascii="Arial" w:hAnsi="Arial" w:cs="Arial"/>
          <w:sz w:val="28"/>
          <w:szCs w:val="28"/>
        </w:rPr>
        <w:t xml:space="preserve">, </w:t>
      </w:r>
      <w:r w:rsidR="00AD4AB4" w:rsidRPr="007C4376">
        <w:rPr>
          <w:rFonts w:ascii="Arial" w:hAnsi="Arial" w:cs="Arial"/>
          <w:i/>
          <w:iCs/>
          <w:sz w:val="28"/>
          <w:szCs w:val="28"/>
        </w:rPr>
        <w:t>creazione di una strategia</w:t>
      </w:r>
      <w:r w:rsidR="00AD4AB4">
        <w:rPr>
          <w:rFonts w:ascii="Arial" w:hAnsi="Arial" w:cs="Arial"/>
          <w:sz w:val="28"/>
          <w:szCs w:val="28"/>
        </w:rPr>
        <w:t xml:space="preserve">, </w:t>
      </w:r>
      <w:r w:rsidR="00AD4AB4" w:rsidRPr="007C4376">
        <w:rPr>
          <w:rFonts w:ascii="Arial" w:hAnsi="Arial" w:cs="Arial"/>
          <w:i/>
          <w:iCs/>
          <w:sz w:val="28"/>
          <w:szCs w:val="28"/>
        </w:rPr>
        <w:t>organizzazione delle informazioni</w:t>
      </w:r>
      <w:r w:rsidR="00AD4AB4">
        <w:rPr>
          <w:rFonts w:ascii="Arial" w:hAnsi="Arial" w:cs="Arial"/>
          <w:sz w:val="28"/>
          <w:szCs w:val="28"/>
        </w:rPr>
        <w:t xml:space="preserve">, </w:t>
      </w:r>
      <w:r w:rsidR="00AD4AB4" w:rsidRPr="007C4376">
        <w:rPr>
          <w:rFonts w:ascii="Arial" w:hAnsi="Arial" w:cs="Arial"/>
          <w:i/>
          <w:iCs/>
          <w:sz w:val="28"/>
          <w:szCs w:val="28"/>
        </w:rPr>
        <w:t>distribuzione delle risorse</w:t>
      </w:r>
      <w:r w:rsidR="00AD4AB4">
        <w:rPr>
          <w:rFonts w:ascii="Arial" w:hAnsi="Arial" w:cs="Arial"/>
          <w:sz w:val="28"/>
          <w:szCs w:val="28"/>
        </w:rPr>
        <w:t xml:space="preserve">, </w:t>
      </w:r>
      <w:r w:rsidR="00AD4AB4" w:rsidRPr="007C4376">
        <w:rPr>
          <w:rFonts w:ascii="Arial" w:hAnsi="Arial" w:cs="Arial"/>
          <w:i/>
          <w:iCs/>
          <w:sz w:val="28"/>
          <w:szCs w:val="28"/>
        </w:rPr>
        <w:t xml:space="preserve">verifica del processo </w:t>
      </w:r>
      <w:r w:rsidR="00AD4AB4" w:rsidRPr="007C4376">
        <w:rPr>
          <w:rFonts w:ascii="Arial" w:hAnsi="Arial" w:cs="Arial"/>
          <w:sz w:val="28"/>
          <w:szCs w:val="28"/>
        </w:rPr>
        <w:t>e</w:t>
      </w:r>
      <w:r w:rsidR="00AD4AB4" w:rsidRPr="007C4376">
        <w:rPr>
          <w:rFonts w:ascii="Arial" w:hAnsi="Arial" w:cs="Arial"/>
          <w:i/>
          <w:iCs/>
          <w:sz w:val="28"/>
          <w:szCs w:val="28"/>
        </w:rPr>
        <w:t xml:space="preserve"> valutazione dell’efficacia della soluzione</w:t>
      </w:r>
      <w:r w:rsidR="00AD4AB4">
        <w:rPr>
          <w:rFonts w:ascii="Arial" w:hAnsi="Arial" w:cs="Arial"/>
          <w:sz w:val="28"/>
          <w:szCs w:val="28"/>
        </w:rPr>
        <w:t xml:space="preserve">. </w:t>
      </w:r>
    </w:p>
    <w:p w14:paraId="62F1AEDE" w14:textId="086B5390" w:rsidR="00444180" w:rsidRDefault="00442CF5" w:rsidP="00CB47CA">
      <w:pPr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Letteralmente, il termine “</w:t>
      </w:r>
      <w:r w:rsidRPr="00A757D8">
        <w:rPr>
          <w:rFonts w:ascii="Arial" w:hAnsi="Arial" w:cs="Arial"/>
          <w:b/>
          <w:bCs/>
          <w:sz w:val="28"/>
          <w:szCs w:val="28"/>
        </w:rPr>
        <w:t>brainstorming</w:t>
      </w:r>
      <w:r>
        <w:rPr>
          <w:rFonts w:ascii="Arial" w:hAnsi="Arial" w:cs="Arial"/>
          <w:sz w:val="28"/>
          <w:szCs w:val="28"/>
        </w:rPr>
        <w:t>” significa “tempesta di idee” e fa riferimento</w:t>
      </w:r>
      <w:r w:rsidR="00250531">
        <w:rPr>
          <w:rFonts w:ascii="Arial" w:hAnsi="Arial" w:cs="Arial"/>
          <w:sz w:val="28"/>
          <w:szCs w:val="28"/>
        </w:rPr>
        <w:t xml:space="preserve"> ad una tecnica che viene</w:t>
      </w:r>
      <w:r w:rsidR="003D1686">
        <w:rPr>
          <w:rFonts w:ascii="Arial" w:hAnsi="Arial" w:cs="Arial"/>
          <w:sz w:val="28"/>
          <w:szCs w:val="28"/>
        </w:rPr>
        <w:t xml:space="preserve"> proposta per sviluppare il pensiero creativo e la formazione</w:t>
      </w:r>
      <w:r w:rsidR="00574EB5">
        <w:rPr>
          <w:rFonts w:ascii="Arial" w:hAnsi="Arial" w:cs="Arial"/>
          <w:sz w:val="28"/>
          <w:szCs w:val="28"/>
        </w:rPr>
        <w:t xml:space="preserve"> di idee relative ad un problema specifico. Può essere svolto </w:t>
      </w:r>
      <w:r w:rsidR="00344176">
        <w:rPr>
          <w:rFonts w:ascii="Arial" w:hAnsi="Arial" w:cs="Arial"/>
          <w:sz w:val="28"/>
          <w:szCs w:val="28"/>
        </w:rPr>
        <w:t>sia</w:t>
      </w:r>
      <w:r w:rsidR="00574EB5">
        <w:rPr>
          <w:rFonts w:ascii="Arial" w:hAnsi="Arial" w:cs="Arial"/>
          <w:sz w:val="28"/>
          <w:szCs w:val="28"/>
        </w:rPr>
        <w:t xml:space="preserve"> individualmente che in gruppo. </w:t>
      </w:r>
    </w:p>
    <w:p w14:paraId="2785405A" w14:textId="77777777" w:rsidR="00254CD8" w:rsidRDefault="00254CD8" w:rsidP="00254CD8">
      <w:pPr>
        <w:rPr>
          <w:rFonts w:ascii="Arial" w:hAnsi="Arial" w:cs="Arial"/>
          <w:b/>
          <w:bCs/>
          <w:sz w:val="32"/>
          <w:szCs w:val="32"/>
          <w:u w:val="single"/>
        </w:rPr>
      </w:pPr>
    </w:p>
    <w:p w14:paraId="03394440" w14:textId="77777777" w:rsidR="00254CD8" w:rsidRDefault="00254CD8" w:rsidP="00254CD8">
      <w:pPr>
        <w:rPr>
          <w:rFonts w:ascii="Arial" w:hAnsi="Arial" w:cs="Arial"/>
          <w:b/>
          <w:bCs/>
          <w:sz w:val="32"/>
          <w:szCs w:val="32"/>
          <w:u w:val="single"/>
        </w:rPr>
      </w:pPr>
    </w:p>
    <w:p w14:paraId="4A3D3034" w14:textId="77777777" w:rsidR="00254CD8" w:rsidRDefault="00254CD8" w:rsidP="00254CD8">
      <w:pPr>
        <w:rPr>
          <w:rFonts w:ascii="Arial" w:hAnsi="Arial" w:cs="Arial"/>
          <w:b/>
          <w:bCs/>
          <w:sz w:val="32"/>
          <w:szCs w:val="32"/>
          <w:u w:val="single"/>
        </w:rPr>
      </w:pPr>
    </w:p>
    <w:p w14:paraId="4A528665" w14:textId="77777777" w:rsidR="00254CD8" w:rsidRDefault="00254CD8" w:rsidP="00254CD8">
      <w:pPr>
        <w:rPr>
          <w:rFonts w:ascii="Arial" w:hAnsi="Arial" w:cs="Arial"/>
          <w:b/>
          <w:bCs/>
          <w:sz w:val="32"/>
          <w:szCs w:val="32"/>
          <w:u w:val="single"/>
        </w:rPr>
      </w:pPr>
    </w:p>
    <w:p w14:paraId="5F8F1C81" w14:textId="77777777" w:rsidR="00254CD8" w:rsidRDefault="00254CD8" w:rsidP="00254CD8">
      <w:pPr>
        <w:rPr>
          <w:rFonts w:ascii="Arial" w:hAnsi="Arial" w:cs="Arial"/>
          <w:b/>
          <w:bCs/>
          <w:sz w:val="32"/>
          <w:szCs w:val="32"/>
          <w:u w:val="single"/>
        </w:rPr>
      </w:pPr>
    </w:p>
    <w:p w14:paraId="530856C8" w14:textId="77777777" w:rsidR="00254CD8" w:rsidRDefault="00254CD8" w:rsidP="00254CD8">
      <w:pPr>
        <w:rPr>
          <w:rFonts w:ascii="Arial" w:hAnsi="Arial" w:cs="Arial"/>
          <w:b/>
          <w:bCs/>
          <w:sz w:val="32"/>
          <w:szCs w:val="32"/>
          <w:u w:val="single"/>
        </w:rPr>
      </w:pPr>
    </w:p>
    <w:p w14:paraId="58FD5D22" w14:textId="77777777" w:rsidR="00254CD8" w:rsidRDefault="00254CD8" w:rsidP="00254CD8">
      <w:pPr>
        <w:rPr>
          <w:rFonts w:ascii="Arial" w:hAnsi="Arial" w:cs="Arial"/>
          <w:b/>
          <w:bCs/>
          <w:sz w:val="32"/>
          <w:szCs w:val="32"/>
          <w:u w:val="single"/>
        </w:rPr>
      </w:pPr>
    </w:p>
    <w:p w14:paraId="753DE5A9" w14:textId="4D2F17D8" w:rsidR="00522559" w:rsidRPr="007E0E18" w:rsidRDefault="00522559" w:rsidP="004270DC">
      <w:pPr>
        <w:pStyle w:val="Titolo1"/>
        <w:rPr>
          <w:b/>
          <w:bCs/>
          <w:u w:val="single"/>
        </w:rPr>
      </w:pPr>
      <w:bookmarkStart w:id="5" w:name="_Toc169276766"/>
      <w:r w:rsidRPr="007E0E18">
        <w:rPr>
          <w:b/>
          <w:bCs/>
          <w:u w:val="single"/>
        </w:rPr>
        <w:t>Mappa concettuale</w:t>
      </w:r>
      <w:bookmarkEnd w:id="5"/>
    </w:p>
    <w:p w14:paraId="6FCA03FF" w14:textId="3992A380" w:rsidR="00254CD8" w:rsidRDefault="00254CD8" w:rsidP="00254CD8">
      <w:pPr>
        <w:pStyle w:val="NormaleWeb"/>
        <w:ind w:left="360"/>
      </w:pPr>
      <w:r>
        <w:rPr>
          <w:noProof/>
        </w:rPr>
        <w:drawing>
          <wp:inline distT="0" distB="0" distL="0" distR="0" wp14:anchorId="1101092F" wp14:editId="21767EFE">
            <wp:extent cx="6120130" cy="3392170"/>
            <wp:effectExtent l="0" t="0" r="0" b="0"/>
            <wp:docPr id="224280386" name="Immagine 1" descr="Immagine che contiene testo, diagramma, mapp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4280386" name="Immagine 1" descr="Immagine che contiene testo, diagramma, mappa, linea&#10;&#10;Descrizione generata automaticament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3392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D96725" w14:textId="02BDB305" w:rsidR="00CC5367" w:rsidRPr="007E0E18" w:rsidRDefault="00CC5367" w:rsidP="004270DC">
      <w:pPr>
        <w:pStyle w:val="Titolo1"/>
        <w:rPr>
          <w:rFonts w:eastAsiaTheme="minorHAnsi"/>
          <w:b/>
          <w:bCs/>
          <w:u w:val="single"/>
        </w:rPr>
      </w:pPr>
      <w:bookmarkStart w:id="6" w:name="_Toc169276767"/>
      <w:r w:rsidRPr="007E0E18">
        <w:rPr>
          <w:rFonts w:eastAsiaTheme="minorHAnsi"/>
          <w:b/>
          <w:bCs/>
          <w:u w:val="single"/>
        </w:rPr>
        <w:t>Ipotesi di ricerca</w:t>
      </w:r>
      <w:bookmarkEnd w:id="6"/>
    </w:p>
    <w:p w14:paraId="6F5B936C" w14:textId="3611BB06" w:rsidR="00053620" w:rsidRDefault="00797C59" w:rsidP="00CB47CA">
      <w:pPr>
        <w:pStyle w:val="NormaleWeb"/>
        <w:jc w:val="both"/>
        <w:rPr>
          <w:rFonts w:ascii="Arial" w:hAnsi="Arial" w:cs="Arial"/>
          <w:sz w:val="28"/>
          <w:szCs w:val="28"/>
        </w:rPr>
      </w:pPr>
      <w:r w:rsidRPr="00797C59">
        <w:rPr>
          <w:rFonts w:ascii="Arial" w:eastAsiaTheme="minorHAnsi" w:hAnsi="Arial" w:cs="Arial"/>
          <w:kern w:val="2"/>
          <w:sz w:val="28"/>
          <w:szCs w:val="28"/>
          <w:lang w:eastAsia="en-US"/>
          <w14:ligatures w14:val="standardContextual"/>
        </w:rPr>
        <w:t>L’ipotesi</w:t>
      </w:r>
      <w:r>
        <w:rPr>
          <w:rFonts w:ascii="Arial" w:eastAsiaTheme="minorHAnsi" w:hAnsi="Arial" w:cs="Arial"/>
          <w:kern w:val="2"/>
          <w:sz w:val="28"/>
          <w:szCs w:val="28"/>
          <w:lang w:eastAsia="en-US"/>
          <w14:ligatures w14:val="standardContextual"/>
        </w:rPr>
        <w:t xml:space="preserve"> di ricerca è la seguente</w:t>
      </w:r>
      <w:r w:rsidR="003A0746">
        <w:rPr>
          <w:rFonts w:ascii="Arial" w:eastAsiaTheme="minorHAnsi" w:hAnsi="Arial" w:cs="Arial"/>
          <w:kern w:val="2"/>
          <w:sz w:val="28"/>
          <w:szCs w:val="28"/>
          <w:lang w:eastAsia="en-US"/>
          <w14:ligatures w14:val="standardContextual"/>
        </w:rPr>
        <w:t xml:space="preserve">: </w:t>
      </w:r>
      <w:r w:rsidR="00916110">
        <w:rPr>
          <w:rFonts w:ascii="Arial" w:eastAsiaTheme="minorHAnsi" w:hAnsi="Arial" w:cs="Arial"/>
          <w:kern w:val="2"/>
          <w:sz w:val="28"/>
          <w:szCs w:val="28"/>
          <w:lang w:eastAsia="en-US"/>
          <w14:ligatures w14:val="standardContextual"/>
        </w:rPr>
        <w:t xml:space="preserve">il </w:t>
      </w:r>
      <w:r w:rsidR="00916110" w:rsidRPr="00822A9F">
        <w:rPr>
          <w:rFonts w:ascii="Arial" w:hAnsi="Arial" w:cs="Arial"/>
          <w:sz w:val="28"/>
          <w:szCs w:val="28"/>
        </w:rPr>
        <w:t>metodo d’insegnamento usato da</w:t>
      </w:r>
      <w:r w:rsidR="002C66C0">
        <w:rPr>
          <w:rFonts w:ascii="Arial" w:hAnsi="Arial" w:cs="Arial"/>
          <w:sz w:val="28"/>
          <w:szCs w:val="28"/>
        </w:rPr>
        <w:t xml:space="preserve">i </w:t>
      </w:r>
      <w:r w:rsidR="00916110" w:rsidRPr="00822A9F">
        <w:rPr>
          <w:rFonts w:ascii="Arial" w:hAnsi="Arial" w:cs="Arial"/>
          <w:sz w:val="28"/>
          <w:szCs w:val="28"/>
        </w:rPr>
        <w:t>docent</w:t>
      </w:r>
      <w:r w:rsidR="002C66C0">
        <w:rPr>
          <w:rFonts w:ascii="Arial" w:hAnsi="Arial" w:cs="Arial"/>
          <w:sz w:val="28"/>
          <w:szCs w:val="28"/>
        </w:rPr>
        <w:t>i</w:t>
      </w:r>
      <w:r w:rsidR="00916110" w:rsidRPr="00822A9F">
        <w:rPr>
          <w:rFonts w:ascii="Arial" w:hAnsi="Arial" w:cs="Arial"/>
          <w:sz w:val="28"/>
          <w:szCs w:val="28"/>
        </w:rPr>
        <w:t xml:space="preserve"> </w:t>
      </w:r>
      <w:r w:rsidR="00916110">
        <w:rPr>
          <w:rFonts w:ascii="Arial" w:hAnsi="Arial" w:cs="Arial"/>
          <w:sz w:val="28"/>
          <w:szCs w:val="28"/>
        </w:rPr>
        <w:t>può influenzare</w:t>
      </w:r>
      <w:r w:rsidR="00916110" w:rsidRPr="00822A9F">
        <w:rPr>
          <w:rFonts w:ascii="Arial" w:hAnsi="Arial" w:cs="Arial"/>
          <w:sz w:val="28"/>
          <w:szCs w:val="28"/>
        </w:rPr>
        <w:t xml:space="preserve"> </w:t>
      </w:r>
      <w:r w:rsidR="00916110">
        <w:rPr>
          <w:rFonts w:ascii="Arial" w:hAnsi="Arial" w:cs="Arial"/>
          <w:sz w:val="28"/>
          <w:szCs w:val="28"/>
        </w:rPr>
        <w:t xml:space="preserve">il </w:t>
      </w:r>
      <w:r w:rsidR="00916110" w:rsidRPr="00822A9F">
        <w:rPr>
          <w:rFonts w:ascii="Arial" w:hAnsi="Arial" w:cs="Arial"/>
          <w:sz w:val="28"/>
          <w:szCs w:val="28"/>
        </w:rPr>
        <w:t>rendimento scolastico degli alunni</w:t>
      </w:r>
      <w:r w:rsidR="00916110">
        <w:rPr>
          <w:rFonts w:ascii="Arial" w:hAnsi="Arial" w:cs="Arial"/>
          <w:sz w:val="28"/>
          <w:szCs w:val="28"/>
        </w:rPr>
        <w:t xml:space="preserve">. </w:t>
      </w:r>
    </w:p>
    <w:p w14:paraId="1149AD9A" w14:textId="77777777" w:rsidR="00053620" w:rsidRDefault="00053620" w:rsidP="00CB47CA">
      <w:pPr>
        <w:pStyle w:val="NormaleWeb"/>
        <w:jc w:val="both"/>
        <w:rPr>
          <w:rFonts w:ascii="Arial" w:eastAsiaTheme="minorHAnsi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11308DE1" w14:textId="2EAE87D8" w:rsidR="00053620" w:rsidRPr="007E0E18" w:rsidRDefault="00053620" w:rsidP="004270DC">
      <w:pPr>
        <w:pStyle w:val="Titolo1"/>
        <w:rPr>
          <w:rFonts w:eastAsiaTheme="minorHAnsi"/>
          <w:b/>
          <w:bCs/>
          <w:u w:val="single"/>
        </w:rPr>
      </w:pPr>
      <w:bookmarkStart w:id="7" w:name="_Toc169276768"/>
      <w:r w:rsidRPr="007E0E18">
        <w:rPr>
          <w:rFonts w:eastAsiaTheme="minorHAnsi"/>
          <w:b/>
          <w:bCs/>
          <w:u w:val="single"/>
        </w:rPr>
        <w:t>Fattore indipendente e fattore dipendente</w:t>
      </w:r>
      <w:bookmarkEnd w:id="7"/>
    </w:p>
    <w:p w14:paraId="76E0838E" w14:textId="77777777" w:rsidR="00BB13A2" w:rsidRDefault="00475B62" w:rsidP="00CB47CA">
      <w:pPr>
        <w:pStyle w:val="NormaleWeb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Il fattore </w:t>
      </w:r>
      <w:r w:rsidRPr="00475B62">
        <w:rPr>
          <w:rFonts w:ascii="Arial" w:hAnsi="Arial" w:cs="Arial"/>
          <w:sz w:val="28"/>
          <w:szCs w:val="28"/>
          <w:u w:val="single"/>
        </w:rPr>
        <w:t>indipendente</w:t>
      </w:r>
      <w:r>
        <w:rPr>
          <w:rFonts w:ascii="Arial" w:hAnsi="Arial" w:cs="Arial"/>
          <w:sz w:val="28"/>
          <w:szCs w:val="28"/>
        </w:rPr>
        <w:t xml:space="preserve"> della nostra ricerca è: il metodo d’</w:t>
      </w:r>
      <w:r w:rsidR="007E279C">
        <w:rPr>
          <w:rFonts w:ascii="Arial" w:hAnsi="Arial" w:cs="Arial"/>
          <w:sz w:val="28"/>
          <w:szCs w:val="28"/>
        </w:rPr>
        <w:t>insegnamento</w:t>
      </w:r>
      <w:r>
        <w:rPr>
          <w:rFonts w:ascii="Arial" w:hAnsi="Arial" w:cs="Arial"/>
          <w:sz w:val="28"/>
          <w:szCs w:val="28"/>
        </w:rPr>
        <w:t xml:space="preserve"> usato da</w:t>
      </w:r>
      <w:r w:rsidR="002C66C0">
        <w:rPr>
          <w:rFonts w:ascii="Arial" w:hAnsi="Arial" w:cs="Arial"/>
          <w:sz w:val="28"/>
          <w:szCs w:val="28"/>
        </w:rPr>
        <w:t>i</w:t>
      </w:r>
      <w:r>
        <w:rPr>
          <w:rFonts w:ascii="Arial" w:hAnsi="Arial" w:cs="Arial"/>
          <w:sz w:val="28"/>
          <w:szCs w:val="28"/>
        </w:rPr>
        <w:t xml:space="preserve"> docent</w:t>
      </w:r>
      <w:r w:rsidR="002C66C0">
        <w:rPr>
          <w:rFonts w:ascii="Arial" w:hAnsi="Arial" w:cs="Arial"/>
          <w:sz w:val="28"/>
          <w:szCs w:val="28"/>
        </w:rPr>
        <w:t>i</w:t>
      </w:r>
      <w:r>
        <w:rPr>
          <w:rFonts w:ascii="Arial" w:hAnsi="Arial" w:cs="Arial"/>
          <w:sz w:val="28"/>
          <w:szCs w:val="28"/>
        </w:rPr>
        <w:t xml:space="preserve">.                                                                                       </w:t>
      </w:r>
    </w:p>
    <w:p w14:paraId="3C1A0D79" w14:textId="0AAA1817" w:rsidR="0026016C" w:rsidRDefault="00475B62" w:rsidP="00CB47CA">
      <w:pPr>
        <w:pStyle w:val="NormaleWeb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Il fattore </w:t>
      </w:r>
      <w:r w:rsidRPr="007E279C">
        <w:rPr>
          <w:rFonts w:ascii="Arial" w:hAnsi="Arial" w:cs="Arial"/>
          <w:sz w:val="28"/>
          <w:szCs w:val="28"/>
          <w:u w:val="single"/>
        </w:rPr>
        <w:t>dipendete</w:t>
      </w:r>
      <w:r>
        <w:rPr>
          <w:rFonts w:ascii="Arial" w:hAnsi="Arial" w:cs="Arial"/>
          <w:sz w:val="28"/>
          <w:szCs w:val="28"/>
        </w:rPr>
        <w:t xml:space="preserve"> della nostra ricerca è: </w:t>
      </w:r>
      <w:r w:rsidR="007E279C">
        <w:rPr>
          <w:rFonts w:ascii="Arial" w:hAnsi="Arial" w:cs="Arial"/>
          <w:sz w:val="28"/>
          <w:szCs w:val="28"/>
        </w:rPr>
        <w:t>il rendimento scolastico degli alunni.</w:t>
      </w:r>
    </w:p>
    <w:p w14:paraId="2BB09F52" w14:textId="77777777" w:rsidR="0026016C" w:rsidRDefault="0026016C" w:rsidP="0026016C">
      <w:pPr>
        <w:pStyle w:val="NormaleWeb"/>
        <w:rPr>
          <w:rFonts w:ascii="Arial" w:hAnsi="Arial" w:cs="Arial"/>
          <w:sz w:val="28"/>
          <w:szCs w:val="28"/>
        </w:rPr>
      </w:pPr>
    </w:p>
    <w:p w14:paraId="2A1EF317" w14:textId="7C0494F7" w:rsidR="007E279C" w:rsidRPr="007E0E18" w:rsidRDefault="0026016C" w:rsidP="004270DC">
      <w:pPr>
        <w:pStyle w:val="Titolo1"/>
        <w:rPr>
          <w:rFonts w:eastAsiaTheme="minorHAnsi"/>
          <w:b/>
          <w:bCs/>
          <w:u w:val="single"/>
        </w:rPr>
      </w:pPr>
      <w:bookmarkStart w:id="8" w:name="_Toc169276769"/>
      <w:r w:rsidRPr="007E0E18">
        <w:rPr>
          <w:rFonts w:eastAsiaTheme="minorHAnsi"/>
          <w:b/>
          <w:bCs/>
          <w:u w:val="single"/>
        </w:rPr>
        <w:t>Definizione operativa</w:t>
      </w:r>
      <w:bookmarkEnd w:id="8"/>
    </w:p>
    <w:p w14:paraId="4B9AE8DA" w14:textId="77777777" w:rsidR="008D3F3B" w:rsidRDefault="008D3F3B" w:rsidP="008D3F3B">
      <w:pPr>
        <w:pStyle w:val="NormaleWeb"/>
        <w:rPr>
          <w:rFonts w:ascii="Arial" w:eastAsiaTheme="minorHAnsi" w:hAnsi="Arial" w:cs="Arial"/>
          <w:b/>
          <w:bCs/>
          <w:kern w:val="2"/>
          <w:sz w:val="32"/>
          <w:szCs w:val="32"/>
          <w:u w:val="single"/>
          <w:lang w:eastAsia="en-US"/>
          <w14:ligatures w14:val="standardContextual"/>
        </w:rPr>
      </w:pPr>
    </w:p>
    <w:p w14:paraId="0C635949" w14:textId="77777777" w:rsidR="008D3F3B" w:rsidRDefault="008D3F3B" w:rsidP="008D3F3B">
      <w:pPr>
        <w:pStyle w:val="NormaleWeb"/>
        <w:rPr>
          <w:rFonts w:ascii="Arial" w:eastAsiaTheme="minorHAnsi" w:hAnsi="Arial" w:cs="Arial"/>
          <w:b/>
          <w:bCs/>
          <w:kern w:val="2"/>
          <w:sz w:val="32"/>
          <w:szCs w:val="32"/>
          <w:u w:val="single"/>
          <w:lang w:eastAsia="en-US"/>
          <w14:ligatures w14:val="standardContextual"/>
        </w:rPr>
      </w:pPr>
    </w:p>
    <w:p w14:paraId="6D0A9351" w14:textId="77777777" w:rsidR="008D3F3B" w:rsidRDefault="008D3F3B" w:rsidP="008D3F3B">
      <w:pPr>
        <w:pStyle w:val="NormaleWeb"/>
        <w:rPr>
          <w:rFonts w:ascii="Arial" w:eastAsiaTheme="minorHAnsi" w:hAnsi="Arial" w:cs="Arial"/>
          <w:b/>
          <w:bCs/>
          <w:kern w:val="2"/>
          <w:sz w:val="32"/>
          <w:szCs w:val="32"/>
          <w:u w:val="single"/>
          <w:lang w:eastAsia="en-US"/>
          <w14:ligatures w14:val="standardContextual"/>
        </w:rPr>
      </w:pPr>
    </w:p>
    <w:tbl>
      <w:tblPr>
        <w:tblStyle w:val="Grigliatabella"/>
        <w:tblW w:w="0" w:type="auto"/>
        <w:tblInd w:w="720" w:type="dxa"/>
        <w:tblLook w:val="04A0" w:firstRow="1" w:lastRow="0" w:firstColumn="1" w:lastColumn="0" w:noHBand="0" w:noVBand="1"/>
      </w:tblPr>
      <w:tblGrid>
        <w:gridCol w:w="2392"/>
        <w:gridCol w:w="2149"/>
        <w:gridCol w:w="2241"/>
        <w:gridCol w:w="2126"/>
      </w:tblGrid>
      <w:tr w:rsidR="008D3F3B" w14:paraId="0B37C327" w14:textId="77777777" w:rsidTr="008D3F3B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3394BA8" w14:textId="77777777" w:rsidR="008D3F3B" w:rsidRDefault="008D3F3B">
            <w:pPr>
              <w:pStyle w:val="NormaleWeb"/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FATTORI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183ADB" w14:textId="77777777" w:rsidR="008D3F3B" w:rsidRDefault="008D3F3B">
            <w:pPr>
              <w:pStyle w:val="NormaleWeb"/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INDICATORI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96C0B3" w14:textId="77777777" w:rsidR="008D3F3B" w:rsidRDefault="008D3F3B">
            <w:pPr>
              <w:pStyle w:val="NormaleWeb"/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ITEM DI RILEVAZIONE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66B3E08" w14:textId="77777777" w:rsidR="008D3F3B" w:rsidRDefault="008D3F3B">
            <w:pPr>
              <w:pStyle w:val="NormaleWeb"/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VARIABILI</w:t>
            </w:r>
          </w:p>
        </w:tc>
      </w:tr>
      <w:tr w:rsidR="008D3F3B" w14:paraId="46EB500D" w14:textId="77777777" w:rsidTr="00E75E25"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75466796" w14:textId="5AB64734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i/>
                <w:iCs/>
                <w:kern w:val="2"/>
                <w:sz w:val="28"/>
                <w:szCs w:val="28"/>
                <w:lang w:eastAsia="en-US"/>
                <w14:ligatures w14:val="standardContextual"/>
              </w:rPr>
              <w:t>FATTORE INDIPENDENTE</w:t>
            </w: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: metodo d’insegnamento usato da</w:t>
            </w:r>
            <w:r w:rsidR="002C66C0"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i</w:t>
            </w: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docent</w:t>
            </w:r>
            <w:r w:rsidR="002C66C0"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i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2900DD14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Il docente fa uso della lezione frontale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2E1E36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D1. Conosci il metodo della lezione frontale?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49BE36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-Si</w:t>
            </w:r>
          </w:p>
          <w:p w14:paraId="0512C0C3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-No</w:t>
            </w:r>
          </w:p>
          <w:p w14:paraId="3B79B396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-Parzialmente </w:t>
            </w:r>
          </w:p>
        </w:tc>
      </w:tr>
      <w:tr w:rsidR="008D3F3B" w14:paraId="3CFC3EB1" w14:textId="77777777" w:rsidTr="00E75E25">
        <w:tc>
          <w:tcPr>
            <w:tcW w:w="2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C6AD30C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  <w:tc>
          <w:tcPr>
            <w:tcW w:w="2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2F4269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1381D2" w14:textId="4745D633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D2. Hai mai avuto esperienza di insegnanti che</w:t>
            </w:r>
            <w:r w:rsidR="00AC3A81"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</w:t>
            </w:r>
            <w:r w:rsidR="00FF18FF"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usano il metodo della lezione frontale</w:t>
            </w: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?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86840A9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-Sempre</w:t>
            </w:r>
          </w:p>
          <w:p w14:paraId="12857867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-Qualche volta</w:t>
            </w:r>
          </w:p>
          <w:p w14:paraId="2568B533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-Mai</w:t>
            </w:r>
          </w:p>
        </w:tc>
      </w:tr>
      <w:tr w:rsidR="008D3F3B" w14:paraId="1B4DECD8" w14:textId="77777777" w:rsidTr="00783171">
        <w:tc>
          <w:tcPr>
            <w:tcW w:w="2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33FDEBFC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52FAAA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Il docente pone domande relative all’argomento appena spiegato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D67169D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Indica il tuo grado di accordo con le seguenti affermazioni:</w:t>
            </w:r>
          </w:p>
          <w:p w14:paraId="16DB4A1F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D3. “è utile per ampliare la mia comprensione” </w:t>
            </w:r>
          </w:p>
          <w:p w14:paraId="75B74CDE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D4. “non mi facilita la comprensione”</w:t>
            </w:r>
          </w:p>
          <w:p w14:paraId="140CD70A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D5. “aumentano il mio interesse verso l’argomento”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BA24DCF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Poco d’accordo</w:t>
            </w:r>
          </w:p>
          <w:p w14:paraId="2C8FDA5D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-1</w:t>
            </w:r>
          </w:p>
          <w:p w14:paraId="25B8E54C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-2</w:t>
            </w:r>
          </w:p>
          <w:p w14:paraId="41416156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-3</w:t>
            </w:r>
          </w:p>
          <w:p w14:paraId="043FFA16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-4</w:t>
            </w:r>
          </w:p>
          <w:p w14:paraId="2569C94D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-5</w:t>
            </w:r>
          </w:p>
          <w:p w14:paraId="665C685C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Molto d’accordo</w:t>
            </w:r>
          </w:p>
          <w:p w14:paraId="021C8604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</w:tr>
      <w:tr w:rsidR="008D3F3B" w14:paraId="2A361188" w14:textId="77777777" w:rsidTr="00783171">
        <w:tc>
          <w:tcPr>
            <w:tcW w:w="2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1783E674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3A2C9B4D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Tempo dedicato all’attività laboratoriale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C4EA46D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D6. L’insegnante di scienze vi porta spesso in laboratorio?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06C010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-più di una volta a settimana</w:t>
            </w:r>
          </w:p>
          <w:p w14:paraId="2E03172E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-una volta a settimana</w:t>
            </w:r>
          </w:p>
          <w:p w14:paraId="479D12BB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lastRenderedPageBreak/>
              <w:t>-qualche volta</w:t>
            </w:r>
          </w:p>
          <w:p w14:paraId="6FE473A9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-mai</w:t>
            </w:r>
          </w:p>
        </w:tc>
      </w:tr>
      <w:tr w:rsidR="008D3F3B" w14:paraId="68CB44B7" w14:textId="77777777" w:rsidTr="00783171">
        <w:tc>
          <w:tcPr>
            <w:tcW w:w="2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74B610D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  <w:tc>
          <w:tcPr>
            <w:tcW w:w="2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1D716FA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39933FC" w14:textId="6B6371A3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D7. </w:t>
            </w:r>
            <w:r w:rsidR="00B351DE"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Hai almeno un insegnate che</w:t>
            </w: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dimostra con esempi concreti quanto appena spiegato?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6C291B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-si </w:t>
            </w:r>
          </w:p>
          <w:p w14:paraId="4B71D37D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-no</w:t>
            </w:r>
          </w:p>
        </w:tc>
      </w:tr>
      <w:tr w:rsidR="008D3F3B" w14:paraId="2C1F32F8" w14:textId="77777777" w:rsidTr="00005655">
        <w:tc>
          <w:tcPr>
            <w:tcW w:w="2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5918064F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B6D8C6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Il docente organizza discussioni attive 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6A6CFC3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D8. Trovi utili i dibattiti che si svolgono in classe?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87D4FA6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-utile</w:t>
            </w:r>
          </w:p>
          <w:p w14:paraId="4A6544AF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-molto utile</w:t>
            </w:r>
          </w:p>
          <w:p w14:paraId="2A08BBF3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-per niente utile</w:t>
            </w:r>
          </w:p>
        </w:tc>
      </w:tr>
      <w:tr w:rsidR="008D3F3B" w14:paraId="60264718" w14:textId="77777777" w:rsidTr="00005655">
        <w:tc>
          <w:tcPr>
            <w:tcW w:w="2407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3F317D4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hideMark/>
          </w:tcPr>
          <w:p w14:paraId="5FE601A5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Svolgimento lavori di gruppo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5DA0AC9" w14:textId="713AE41D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D9. </w:t>
            </w:r>
            <w:r w:rsidR="00BA746B"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Hai almeno un</w:t>
            </w: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professore vi propone attività di gruppo?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DC6D73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-spesso</w:t>
            </w:r>
          </w:p>
          <w:p w14:paraId="6B5FC9F6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-qualche volta</w:t>
            </w:r>
          </w:p>
          <w:p w14:paraId="54D3E5DE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-mai</w:t>
            </w:r>
          </w:p>
        </w:tc>
      </w:tr>
      <w:tr w:rsidR="008D3F3B" w14:paraId="38339DC6" w14:textId="77777777" w:rsidTr="00005655">
        <w:tc>
          <w:tcPr>
            <w:tcW w:w="2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7824E91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  <w:tc>
          <w:tcPr>
            <w:tcW w:w="240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0CEB44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3AA5A56" w14:textId="4B892436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D10. </w:t>
            </w:r>
            <w:r w:rsidR="00EF29A7"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Esprimi il tuo grado di accordo con la seguente affermazione: “mi piace lavorare in gruppo”</w:t>
            </w:r>
          </w:p>
        </w:tc>
        <w:tc>
          <w:tcPr>
            <w:tcW w:w="24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8456D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Poco</w:t>
            </w:r>
          </w:p>
          <w:p w14:paraId="1A6C1235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-1</w:t>
            </w:r>
          </w:p>
          <w:p w14:paraId="3F034A27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-2</w:t>
            </w:r>
          </w:p>
          <w:p w14:paraId="7C409E45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-3</w:t>
            </w:r>
          </w:p>
          <w:p w14:paraId="5604B0AE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-4</w:t>
            </w:r>
          </w:p>
          <w:p w14:paraId="0CFAE78B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-5</w:t>
            </w:r>
          </w:p>
          <w:p w14:paraId="10917B4B" w14:textId="77777777" w:rsidR="008D3F3B" w:rsidRDefault="008D3F3B">
            <w:pPr>
              <w:pStyle w:val="NormaleWeb"/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Molto </w:t>
            </w:r>
          </w:p>
        </w:tc>
      </w:tr>
    </w:tbl>
    <w:p w14:paraId="2F38913E" w14:textId="77777777" w:rsidR="008D3F3B" w:rsidRDefault="008D3F3B" w:rsidP="008D3F3B">
      <w:pPr>
        <w:pStyle w:val="NormaleWeb"/>
        <w:ind w:left="720"/>
        <w:rPr>
          <w:rFonts w:ascii="Arial" w:hAnsi="Arial" w:cs="Arial"/>
          <w:sz w:val="28"/>
          <w:szCs w:val="28"/>
        </w:rPr>
      </w:pPr>
    </w:p>
    <w:p w14:paraId="2828C8F9" w14:textId="77777777" w:rsidR="008D3F3B" w:rsidRDefault="008D3F3B" w:rsidP="008D3F3B">
      <w:pPr>
        <w:pStyle w:val="NormaleWeb"/>
        <w:rPr>
          <w:rFonts w:ascii="Arial" w:eastAsiaTheme="minorHAnsi" w:hAnsi="Arial" w:cs="Arial"/>
          <w:b/>
          <w:bCs/>
          <w:sz w:val="32"/>
          <w:szCs w:val="32"/>
          <w:u w:val="single"/>
          <w:lang w:eastAsia="en-US"/>
        </w:rPr>
      </w:pPr>
    </w:p>
    <w:p w14:paraId="3FB2BCF1" w14:textId="77777777" w:rsidR="008D3F3B" w:rsidRDefault="008D3F3B" w:rsidP="008D3F3B">
      <w:pPr>
        <w:rPr>
          <w:rFonts w:ascii="Arial" w:hAnsi="Arial" w:cs="Arial"/>
          <w:b/>
          <w:bCs/>
          <w:sz w:val="32"/>
          <w:szCs w:val="32"/>
          <w:u w:val="single"/>
        </w:rPr>
      </w:pPr>
      <w:r>
        <w:rPr>
          <w:rFonts w:ascii="Arial" w:hAnsi="Arial" w:cs="Arial"/>
          <w:b/>
          <w:bCs/>
          <w:kern w:val="0"/>
          <w:sz w:val="32"/>
          <w:szCs w:val="32"/>
          <w:u w:val="single"/>
          <w14:ligatures w14:val="none"/>
        </w:rPr>
        <w:br w:type="page"/>
      </w:r>
    </w:p>
    <w:tbl>
      <w:tblPr>
        <w:tblStyle w:val="Grigliatabella"/>
        <w:tblW w:w="0" w:type="auto"/>
        <w:tblInd w:w="822" w:type="dxa"/>
        <w:tblLook w:val="04A0" w:firstRow="1" w:lastRow="0" w:firstColumn="1" w:lastColumn="0" w:noHBand="0" w:noVBand="1"/>
      </w:tblPr>
      <w:tblGrid>
        <w:gridCol w:w="2099"/>
        <w:gridCol w:w="2096"/>
        <w:gridCol w:w="2475"/>
        <w:gridCol w:w="1948"/>
      </w:tblGrid>
      <w:tr w:rsidR="008D3F3B" w14:paraId="4A2AD8E6" w14:textId="77777777" w:rsidTr="008D3F3B"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074424" w14:textId="77777777" w:rsidR="008D3F3B" w:rsidRDefault="008D3F3B">
            <w:pPr>
              <w:pStyle w:val="NormaleWeb"/>
              <w:jc w:val="both"/>
              <w:rPr>
                <w:rFonts w:ascii="Arial" w:eastAsiaTheme="minorHAnsi" w:hAnsi="Arial" w:cs="Arial"/>
                <w:b/>
                <w:bCs/>
                <w:kern w:val="2"/>
                <w:sz w:val="32"/>
                <w:szCs w:val="32"/>
                <w:u w:val="single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lastRenderedPageBreak/>
              <w:t>FATTORI</w:t>
            </w: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CDE3B4" w14:textId="77777777" w:rsidR="008D3F3B" w:rsidRDefault="008D3F3B">
            <w:pPr>
              <w:pStyle w:val="NormaleWeb"/>
              <w:jc w:val="both"/>
              <w:rPr>
                <w:rFonts w:ascii="Arial" w:eastAsiaTheme="minorHAnsi" w:hAnsi="Arial" w:cs="Arial"/>
                <w:b/>
                <w:bCs/>
                <w:kern w:val="2"/>
                <w:sz w:val="32"/>
                <w:szCs w:val="32"/>
                <w:u w:val="single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INDICATORI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1A56D4D" w14:textId="77777777" w:rsidR="008D3F3B" w:rsidRDefault="008D3F3B">
            <w:pPr>
              <w:pStyle w:val="NormaleWeb"/>
              <w:rPr>
                <w:rFonts w:ascii="Arial" w:eastAsiaTheme="minorHAnsi" w:hAnsi="Arial" w:cs="Arial"/>
                <w:b/>
                <w:bCs/>
                <w:kern w:val="2"/>
                <w:sz w:val="32"/>
                <w:szCs w:val="32"/>
                <w:u w:val="single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ITEM DI RILEVAZIONE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25ECEA8" w14:textId="77777777" w:rsidR="008D3F3B" w:rsidRDefault="008D3F3B">
            <w:pPr>
              <w:pStyle w:val="NormaleWeb"/>
              <w:jc w:val="both"/>
              <w:rPr>
                <w:rFonts w:ascii="Arial" w:eastAsiaTheme="minorHAnsi" w:hAnsi="Arial" w:cs="Arial"/>
                <w:b/>
                <w:bCs/>
                <w:kern w:val="2"/>
                <w:sz w:val="32"/>
                <w:szCs w:val="32"/>
                <w:u w:val="single"/>
                <w:lang w:eastAsia="en-US"/>
                <w14:ligatures w14:val="standardContextual"/>
              </w:rPr>
            </w:pPr>
            <w:r>
              <w:rPr>
                <w:rFonts w:ascii="Arial" w:hAnsi="Arial" w:cs="Arial"/>
                <w:b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VARIABILI</w:t>
            </w:r>
          </w:p>
        </w:tc>
      </w:tr>
      <w:tr w:rsidR="008D3F3B" w14:paraId="29055AEE" w14:textId="77777777" w:rsidTr="008D3F3B">
        <w:tc>
          <w:tcPr>
            <w:tcW w:w="2099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</w:tcPr>
          <w:p w14:paraId="09117AFA" w14:textId="7B4E1EF1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i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i/>
                <w:kern w:val="2"/>
                <w:sz w:val="28"/>
                <w:szCs w:val="28"/>
                <w:lang w:eastAsia="en-US"/>
                <w14:ligatures w14:val="standardContextual"/>
              </w:rPr>
              <w:t>FATTORE DIPENDENTE:</w:t>
            </w:r>
            <w:r w:rsidR="004818CE">
              <w:rPr>
                <w:rFonts w:ascii="Arial" w:eastAsiaTheme="minorHAnsi" w:hAnsi="Arial" w:cs="Arial"/>
                <w:bCs/>
                <w:i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</w:t>
            </w:r>
            <w:r>
              <w:rPr>
                <w:rFonts w:ascii="Arial" w:hAnsi="Arial" w:cs="Arial"/>
                <w:kern w:val="2"/>
                <w:sz w:val="28"/>
                <w:szCs w:val="28"/>
                <w:lang w:eastAsia="en-US"/>
                <w14:ligatures w14:val="standardContextual"/>
              </w:rPr>
              <w:t>Il rendimento scolastico degli alunni.</w:t>
            </w:r>
          </w:p>
          <w:p w14:paraId="7EA7727A" w14:textId="77777777" w:rsidR="008D3F3B" w:rsidRDefault="008D3F3B">
            <w:pPr>
              <w:pStyle w:val="NormaleWeb"/>
              <w:rPr>
                <w:rFonts w:ascii="Arial" w:eastAsiaTheme="minorHAnsi" w:hAnsi="Arial" w:cs="Arial"/>
                <w:b/>
                <w:bCs/>
                <w:kern w:val="2"/>
                <w:sz w:val="32"/>
                <w:szCs w:val="3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DFB238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La lezione frontale ha influito sul rendimento scolastico dell’alunno 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8C510F2" w14:textId="2F6D0972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D11.</w:t>
            </w:r>
            <w:r w:rsidR="00E24A9A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Indica</w:t>
            </w: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il tuo grado di accordo con questa affermazione:</w:t>
            </w:r>
          </w:p>
          <w:p w14:paraId="7B27DE77" w14:textId="044FBBEA" w:rsidR="008D3F3B" w:rsidRDefault="00F7092D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“La lezione frontale ha influito positivamente sul </w:t>
            </w:r>
            <w:r w:rsidR="00224031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mio</w:t>
            </w: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rendimento scolastico”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A9854DD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In disaccordo:</w:t>
            </w:r>
          </w:p>
          <w:p w14:paraId="50FC7EBF" w14:textId="13B932E0" w:rsidR="008D3F3B" w:rsidRDefault="00F7092D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1</w:t>
            </w:r>
          </w:p>
          <w:p w14:paraId="019744C6" w14:textId="42E172AC" w:rsidR="008D3F3B" w:rsidRDefault="00F7092D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2</w:t>
            </w:r>
          </w:p>
          <w:p w14:paraId="23361C2D" w14:textId="0110B034" w:rsidR="008D3F3B" w:rsidRDefault="00F7092D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3</w:t>
            </w:r>
          </w:p>
          <w:p w14:paraId="6DE39F52" w14:textId="78446C7D" w:rsidR="008D3F3B" w:rsidRDefault="00F7092D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4</w:t>
            </w:r>
          </w:p>
          <w:p w14:paraId="5064023D" w14:textId="7403010D" w:rsidR="008D3F3B" w:rsidRDefault="00F7092D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5</w:t>
            </w:r>
          </w:p>
          <w:p w14:paraId="27B6C08B" w14:textId="65B25C54" w:rsidR="008D3F3B" w:rsidRDefault="00BC72A2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Molto d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’accordo</w:t>
            </w:r>
          </w:p>
        </w:tc>
      </w:tr>
      <w:tr w:rsidR="008D3F3B" w14:paraId="67DF2194" w14:textId="77777777" w:rsidTr="001501CC"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4D7E2C69" w14:textId="77777777" w:rsidR="008D3F3B" w:rsidRDefault="008D3F3B">
            <w:pPr>
              <w:pStyle w:val="NormaleWeb"/>
              <w:rPr>
                <w:rFonts w:ascii="Arial" w:eastAsiaTheme="minorHAnsi" w:hAnsi="Arial" w:cs="Arial"/>
                <w:b/>
                <w:bCs/>
                <w:kern w:val="2"/>
                <w:sz w:val="32"/>
                <w:szCs w:val="3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7A8AB6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L’alunno risponde alle domande poste dall’insegnante 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286EC4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D12. Con quale frequenza rispondi correttamente al docente?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E2E186B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-Spesso </w:t>
            </w:r>
          </w:p>
          <w:p w14:paraId="696B71B9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-Qualche volta </w:t>
            </w:r>
          </w:p>
          <w:p w14:paraId="59F6B087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-Mai</w:t>
            </w:r>
          </w:p>
        </w:tc>
      </w:tr>
      <w:tr w:rsidR="008D3F3B" w14:paraId="2131077F" w14:textId="77777777" w:rsidTr="001501CC"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618123D" w14:textId="77777777" w:rsidR="008D3F3B" w:rsidRDefault="008D3F3B">
            <w:pPr>
              <w:pStyle w:val="NormaleWeb"/>
              <w:rPr>
                <w:rFonts w:ascii="Arial" w:eastAsiaTheme="minorHAnsi" w:hAnsi="Arial" w:cs="Arial"/>
                <w:b/>
                <w:bCs/>
                <w:kern w:val="2"/>
                <w:sz w:val="32"/>
                <w:szCs w:val="3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80A872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Dopo la dimostrazione l’alunno riesce  a capire meglio l’argomento spiegato 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CAE1AD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D13. Quanto ritieni utile la dimostrazione?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0406F88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-Tanto </w:t>
            </w:r>
          </w:p>
          <w:p w14:paraId="53038B66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-Poco </w:t>
            </w:r>
          </w:p>
          <w:p w14:paraId="4A079D79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-Per niente  </w:t>
            </w:r>
          </w:p>
        </w:tc>
      </w:tr>
      <w:tr w:rsidR="008D3F3B" w14:paraId="1C9DC50E" w14:textId="77777777" w:rsidTr="001501CC">
        <w:tc>
          <w:tcPr>
            <w:tcW w:w="2099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</w:tcPr>
          <w:p w14:paraId="70F9531F" w14:textId="77777777" w:rsidR="008D3F3B" w:rsidRDefault="008D3F3B">
            <w:pPr>
              <w:pStyle w:val="NormaleWeb"/>
              <w:rPr>
                <w:rFonts w:ascii="Arial" w:eastAsiaTheme="minorHAnsi" w:hAnsi="Arial" w:cs="Arial"/>
                <w:b/>
                <w:bCs/>
                <w:kern w:val="2"/>
                <w:sz w:val="32"/>
                <w:szCs w:val="3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7F6D11D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Partecipazione degli alunni 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5CF793" w14:textId="14A0F06D" w:rsidR="009865F6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D14. </w:t>
            </w:r>
            <w:r w:rsidR="009865F6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Indica il grado di accordo con la seguente affermazione</w:t>
            </w:r>
          </w:p>
          <w:p w14:paraId="42C0FAF6" w14:textId="08A893ED" w:rsidR="008D3F3B" w:rsidRDefault="009865F6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“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Pens</w:t>
            </w:r>
            <w:r w:rsidR="00E24A9A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o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 di partecipare attivamente alle discussioni?</w:t>
            </w: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”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0687667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Poco d’accordo</w:t>
            </w:r>
          </w:p>
          <w:p w14:paraId="42930863" w14:textId="068CE799" w:rsidR="008D3F3B" w:rsidRDefault="00BC72A2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1</w:t>
            </w:r>
          </w:p>
          <w:p w14:paraId="1DB595EF" w14:textId="54CC9FCB" w:rsidR="008D3F3B" w:rsidRDefault="00BC72A2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2</w:t>
            </w:r>
          </w:p>
          <w:p w14:paraId="5A45BD20" w14:textId="491B0357" w:rsidR="008D3F3B" w:rsidRDefault="00BC72A2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3</w:t>
            </w:r>
          </w:p>
          <w:p w14:paraId="40756385" w14:textId="172DA857" w:rsidR="008D3F3B" w:rsidRDefault="00BC72A2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4</w:t>
            </w:r>
          </w:p>
          <w:p w14:paraId="7277B88F" w14:textId="4D9FC754" w:rsidR="008D3F3B" w:rsidRDefault="00BC72A2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-</w:t>
            </w:r>
            <w:r w:rsidR="008D3F3B"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5</w:t>
            </w:r>
          </w:p>
          <w:p w14:paraId="75F03E95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Molto d’accordo</w:t>
            </w:r>
          </w:p>
        </w:tc>
      </w:tr>
      <w:tr w:rsidR="008D3F3B" w14:paraId="5042BDE4" w14:textId="77777777" w:rsidTr="008D3F3B">
        <w:tc>
          <w:tcPr>
            <w:tcW w:w="2099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9D655A" w14:textId="77777777" w:rsidR="008D3F3B" w:rsidRDefault="008D3F3B">
            <w:pPr>
              <w:pStyle w:val="NormaleWeb"/>
              <w:rPr>
                <w:rFonts w:ascii="Arial" w:eastAsiaTheme="minorHAnsi" w:hAnsi="Arial" w:cs="Arial"/>
                <w:b/>
                <w:bCs/>
                <w:kern w:val="2"/>
                <w:sz w:val="32"/>
                <w:szCs w:val="32"/>
                <w:u w:val="single"/>
                <w:lang w:eastAsia="en-US"/>
                <w14:ligatures w14:val="standardContextual"/>
              </w:rPr>
            </w:pPr>
          </w:p>
        </w:tc>
        <w:tc>
          <w:tcPr>
            <w:tcW w:w="209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046218A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Grado di partecipazione </w:t>
            </w:r>
          </w:p>
        </w:tc>
        <w:tc>
          <w:tcPr>
            <w:tcW w:w="24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8157B6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>D15.Ti impegni attivamente nei lavori di gruppo o lasci che siano gli altri a svolgere la tua parte?</w:t>
            </w:r>
          </w:p>
        </w:tc>
        <w:tc>
          <w:tcPr>
            <w:tcW w:w="194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0EE43F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-Mi impegno </w:t>
            </w:r>
          </w:p>
          <w:p w14:paraId="5456F391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-Non mi impegno </w:t>
            </w:r>
          </w:p>
          <w:p w14:paraId="26CAE1BC" w14:textId="77777777" w:rsidR="008D3F3B" w:rsidRDefault="008D3F3B">
            <w:pPr>
              <w:pStyle w:val="NormaleWeb"/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</w:pPr>
            <w:r>
              <w:rPr>
                <w:rFonts w:ascii="Arial" w:eastAsiaTheme="minorHAnsi" w:hAnsi="Arial" w:cs="Arial"/>
                <w:bCs/>
                <w:kern w:val="2"/>
                <w:sz w:val="28"/>
                <w:szCs w:val="28"/>
                <w:lang w:eastAsia="en-US"/>
                <w14:ligatures w14:val="standardContextual"/>
              </w:rPr>
              <w:t xml:space="preserve">-Dipende </w:t>
            </w:r>
          </w:p>
        </w:tc>
      </w:tr>
    </w:tbl>
    <w:p w14:paraId="0539C105" w14:textId="77777777" w:rsidR="000B02BB" w:rsidRDefault="000B02BB" w:rsidP="000B02BB">
      <w:pPr>
        <w:pStyle w:val="NormaleWeb"/>
        <w:rPr>
          <w:rFonts w:ascii="Arial" w:eastAsiaTheme="minorHAnsi" w:hAnsi="Arial" w:cs="Arial"/>
          <w:b/>
          <w:bCs/>
          <w:sz w:val="32"/>
          <w:szCs w:val="32"/>
          <w:u w:val="single"/>
          <w:lang w:eastAsia="en-US"/>
        </w:rPr>
      </w:pPr>
    </w:p>
    <w:p w14:paraId="713DCF71" w14:textId="634DCA58" w:rsidR="008D3F3B" w:rsidRPr="007E0E18" w:rsidRDefault="00F70F5F" w:rsidP="004270DC">
      <w:pPr>
        <w:pStyle w:val="Titolo1"/>
        <w:rPr>
          <w:rFonts w:eastAsiaTheme="minorHAnsi"/>
          <w:b/>
          <w:bCs/>
          <w:u w:val="single"/>
        </w:rPr>
      </w:pPr>
      <w:bookmarkStart w:id="9" w:name="_Toc169276770"/>
      <w:r w:rsidRPr="007E0E18">
        <w:rPr>
          <w:rFonts w:eastAsiaTheme="minorHAnsi"/>
          <w:b/>
          <w:bCs/>
          <w:u w:val="single"/>
        </w:rPr>
        <w:t>P</w:t>
      </w:r>
      <w:r w:rsidR="008D3F3B" w:rsidRPr="007E0E18">
        <w:rPr>
          <w:rFonts w:eastAsiaTheme="minorHAnsi"/>
          <w:b/>
          <w:bCs/>
          <w:u w:val="single"/>
        </w:rPr>
        <w:t>opolazione di riferimento e campionamento</w:t>
      </w:r>
      <w:bookmarkEnd w:id="9"/>
      <w:r w:rsidR="008D3F3B" w:rsidRPr="007E0E18">
        <w:rPr>
          <w:rFonts w:eastAsiaTheme="minorHAnsi"/>
          <w:b/>
          <w:bCs/>
          <w:u w:val="single"/>
        </w:rPr>
        <w:t xml:space="preserve"> </w:t>
      </w:r>
    </w:p>
    <w:p w14:paraId="3D39F40A" w14:textId="267EFC47" w:rsidR="00B5267C" w:rsidRDefault="008D3F3B" w:rsidP="00CB47CA">
      <w:pPr>
        <w:pStyle w:val="NormaleWeb"/>
        <w:jc w:val="both"/>
        <w:rPr>
          <w:rFonts w:ascii="Arial" w:eastAsiaTheme="minorHAnsi" w:hAnsi="Arial" w:cs="Arial"/>
          <w:bCs/>
          <w:sz w:val="28"/>
          <w:szCs w:val="28"/>
          <w:lang w:eastAsia="en-US"/>
        </w:rPr>
      </w:pPr>
      <w:r>
        <w:rPr>
          <w:rFonts w:ascii="Arial" w:eastAsiaTheme="minorHAnsi" w:hAnsi="Arial" w:cs="Arial"/>
          <w:bCs/>
          <w:sz w:val="28"/>
          <w:szCs w:val="28"/>
          <w:lang w:eastAsia="en-US"/>
        </w:rPr>
        <w:t>La popolazione di riferimento della nostra ricerca è composta dagli alunni che</w:t>
      </w:r>
      <w:r w:rsidR="00B5267C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hanno un’età compresa tra i 17 e i 20 anni</w:t>
      </w:r>
      <w:r w:rsidR="002201B0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e frequentano il liceo.</w:t>
      </w:r>
    </w:p>
    <w:p w14:paraId="24E0A312" w14:textId="280B2FC4" w:rsidR="006848ED" w:rsidRDefault="008D3F3B" w:rsidP="00CB47CA">
      <w:pPr>
        <w:pStyle w:val="NormaleWeb"/>
        <w:jc w:val="both"/>
        <w:rPr>
          <w:rFonts w:ascii="Arial" w:eastAsiaTheme="minorHAnsi" w:hAnsi="Arial" w:cs="Arial"/>
          <w:bCs/>
          <w:sz w:val="28"/>
          <w:szCs w:val="28"/>
          <w:lang w:eastAsia="en-US"/>
        </w:rPr>
      </w:pPr>
      <w:r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Il campionamento è un campionamento non probabilistico </w:t>
      </w:r>
      <w:r w:rsidR="00142FBA">
        <w:rPr>
          <w:rFonts w:ascii="Arial" w:eastAsiaTheme="minorHAnsi" w:hAnsi="Arial" w:cs="Arial"/>
          <w:bCs/>
          <w:sz w:val="28"/>
          <w:szCs w:val="28"/>
          <w:lang w:eastAsia="en-US"/>
        </w:rPr>
        <w:t>accidentale</w:t>
      </w:r>
      <w:r>
        <w:rPr>
          <w:rFonts w:ascii="Arial" w:eastAsiaTheme="minorHAnsi" w:hAnsi="Arial" w:cs="Arial"/>
          <w:bCs/>
          <w:sz w:val="28"/>
          <w:szCs w:val="28"/>
          <w:lang w:eastAsia="en-US"/>
        </w:rPr>
        <w:t>, in quanto gli alunni dell</w:t>
      </w:r>
      <w:r w:rsidR="009E6EA7">
        <w:rPr>
          <w:rFonts w:ascii="Arial" w:eastAsiaTheme="minorHAnsi" w:hAnsi="Arial" w:cs="Arial"/>
          <w:bCs/>
          <w:sz w:val="28"/>
          <w:szCs w:val="28"/>
          <w:lang w:eastAsia="en-US"/>
        </w:rPr>
        <w:t>e classi quinte del liceo A. Gramsci di Ivrea (TO)</w:t>
      </w:r>
      <w:r w:rsidR="002009A9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</w:t>
      </w:r>
      <w:r w:rsidR="007262AE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per noi </w:t>
      </w:r>
      <w:r w:rsidR="002009A9">
        <w:rPr>
          <w:rFonts w:ascii="Arial" w:eastAsiaTheme="minorHAnsi" w:hAnsi="Arial" w:cs="Arial"/>
          <w:bCs/>
          <w:sz w:val="28"/>
          <w:szCs w:val="28"/>
          <w:lang w:eastAsia="en-US"/>
        </w:rPr>
        <w:t>sono</w:t>
      </w:r>
      <w:r w:rsidR="007262AE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stati</w:t>
      </w:r>
      <w:r w:rsidR="002009A9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i più facili da reperire</w:t>
      </w:r>
      <w:r w:rsidR="007262AE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(campione di 33 studenti)</w:t>
      </w:r>
      <w:r w:rsidR="002009A9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. </w:t>
      </w:r>
    </w:p>
    <w:p w14:paraId="28D6B336" w14:textId="77777777" w:rsidR="007262AE" w:rsidRDefault="007262AE" w:rsidP="00CB47CA">
      <w:pPr>
        <w:pStyle w:val="NormaleWeb"/>
        <w:jc w:val="both"/>
        <w:rPr>
          <w:rFonts w:ascii="Arial" w:eastAsiaTheme="minorHAnsi" w:hAnsi="Arial" w:cs="Arial"/>
          <w:bCs/>
          <w:sz w:val="28"/>
          <w:szCs w:val="28"/>
          <w:lang w:eastAsia="en-US"/>
        </w:rPr>
      </w:pPr>
    </w:p>
    <w:p w14:paraId="69E25120" w14:textId="77777777" w:rsidR="006848ED" w:rsidRPr="007E0E18" w:rsidRDefault="006848ED" w:rsidP="006848ED">
      <w:pPr>
        <w:pStyle w:val="Titolo1"/>
        <w:rPr>
          <w:rFonts w:eastAsiaTheme="minorHAnsi"/>
          <w:b/>
          <w:bCs/>
          <w:u w:val="single"/>
        </w:rPr>
      </w:pPr>
      <w:bookmarkStart w:id="10" w:name="_Toc169276771"/>
      <w:r w:rsidRPr="007E0E18">
        <w:rPr>
          <w:rFonts w:eastAsiaTheme="minorHAnsi"/>
          <w:b/>
          <w:bCs/>
          <w:u w:val="single"/>
        </w:rPr>
        <w:t>Variabili di sfondo</w:t>
      </w:r>
      <w:bookmarkEnd w:id="10"/>
      <w:r w:rsidRPr="007E0E18">
        <w:rPr>
          <w:rFonts w:eastAsiaTheme="minorHAnsi"/>
          <w:b/>
          <w:bCs/>
          <w:u w:val="single"/>
        </w:rPr>
        <w:t xml:space="preserve"> </w:t>
      </w:r>
    </w:p>
    <w:p w14:paraId="70537B6C" w14:textId="77777777" w:rsidR="00184A0F" w:rsidRDefault="006848ED" w:rsidP="00184A0F">
      <w:pPr>
        <w:pStyle w:val="NormaleWeb"/>
        <w:jc w:val="both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Le variabili di sfondo della nostra ricerca sono: età, genere, presenza di disturbi dell’apprendimento degli alunni</w:t>
      </w:r>
      <w:r w:rsidR="00D22DB0">
        <w:rPr>
          <w:rFonts w:ascii="Arial" w:hAnsi="Arial" w:cs="Arial"/>
          <w:sz w:val="28"/>
          <w:szCs w:val="28"/>
        </w:rPr>
        <w:t xml:space="preserve">. </w:t>
      </w:r>
    </w:p>
    <w:p w14:paraId="60EFAD29" w14:textId="77777777" w:rsidR="00184A0F" w:rsidRDefault="00184A0F" w:rsidP="00184A0F">
      <w:pPr>
        <w:pStyle w:val="NormaleWeb"/>
        <w:jc w:val="both"/>
        <w:rPr>
          <w:rFonts w:ascii="Arial" w:hAnsi="Arial" w:cs="Arial"/>
          <w:sz w:val="28"/>
          <w:szCs w:val="28"/>
        </w:rPr>
      </w:pPr>
    </w:p>
    <w:p w14:paraId="49C9F8AC" w14:textId="4DB2D705" w:rsidR="001520C5" w:rsidRPr="00184A0F" w:rsidRDefault="001520C5" w:rsidP="00184A0F">
      <w:pPr>
        <w:pStyle w:val="NormaleWeb"/>
        <w:jc w:val="both"/>
        <w:rPr>
          <w:rFonts w:asciiTheme="majorHAnsi" w:eastAsiaTheme="minorHAnsi" w:hAnsiTheme="majorHAnsi" w:cstheme="majorBidi"/>
          <w:b/>
          <w:bCs/>
          <w:kern w:val="2"/>
          <w:sz w:val="36"/>
          <w:szCs w:val="40"/>
          <w:u w:val="single"/>
          <w:lang w:eastAsia="en-US"/>
          <w14:ligatures w14:val="standardContextual"/>
        </w:rPr>
      </w:pPr>
      <w:r w:rsidRPr="00184A0F">
        <w:rPr>
          <w:rFonts w:asciiTheme="majorHAnsi" w:eastAsiaTheme="minorHAnsi" w:hAnsiTheme="majorHAnsi" w:cstheme="majorBidi"/>
          <w:b/>
          <w:bCs/>
          <w:kern w:val="2"/>
          <w:sz w:val="36"/>
          <w:szCs w:val="40"/>
          <w:u w:val="single"/>
          <w:lang w:eastAsia="en-US"/>
          <w14:ligatures w14:val="standardContextual"/>
        </w:rPr>
        <w:t>Tecniche e strumenti di rilevazione</w:t>
      </w:r>
    </w:p>
    <w:p w14:paraId="72F8BC63" w14:textId="1D81956C" w:rsidR="002123A5" w:rsidRDefault="0008526E" w:rsidP="00CB47CA">
      <w:pPr>
        <w:pStyle w:val="NormaleWeb"/>
        <w:jc w:val="both"/>
        <w:rPr>
          <w:rFonts w:ascii="Arial" w:eastAsiaTheme="minorHAnsi" w:hAnsi="Arial" w:cs="Arial"/>
          <w:bCs/>
          <w:sz w:val="28"/>
          <w:szCs w:val="28"/>
          <w:lang w:eastAsia="en-US"/>
        </w:rPr>
      </w:pPr>
      <w:r>
        <w:rPr>
          <w:rFonts w:ascii="Arial" w:eastAsiaTheme="minorHAnsi" w:hAnsi="Arial" w:cs="Arial"/>
          <w:bCs/>
          <w:sz w:val="28"/>
          <w:szCs w:val="28"/>
          <w:lang w:eastAsia="en-US"/>
        </w:rPr>
        <w:t>Dato che si tratta di una ricerca standard, p</w:t>
      </w:r>
      <w:r w:rsidR="00960EDB">
        <w:rPr>
          <w:rFonts w:ascii="Arial" w:eastAsiaTheme="minorHAnsi" w:hAnsi="Arial" w:cs="Arial"/>
          <w:bCs/>
          <w:sz w:val="28"/>
          <w:szCs w:val="28"/>
          <w:lang w:eastAsia="en-US"/>
        </w:rPr>
        <w:t>er la rilevazione dati abbiamo usato tecniche ad alta strutturazione</w:t>
      </w:r>
      <w:r w:rsidR="00A410DD">
        <w:rPr>
          <w:rFonts w:ascii="Arial" w:eastAsiaTheme="minorHAnsi" w:hAnsi="Arial" w:cs="Arial"/>
          <w:bCs/>
          <w:sz w:val="28"/>
          <w:szCs w:val="28"/>
          <w:lang w:eastAsia="en-US"/>
        </w:rPr>
        <w:t>;</w:t>
      </w:r>
      <w:r w:rsidR="00960EDB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</w:t>
      </w:r>
      <w:r w:rsidR="001A78EB">
        <w:rPr>
          <w:rFonts w:ascii="Arial" w:eastAsiaTheme="minorHAnsi" w:hAnsi="Arial" w:cs="Arial"/>
          <w:bCs/>
          <w:sz w:val="28"/>
          <w:szCs w:val="28"/>
          <w:lang w:eastAsia="en-US"/>
        </w:rPr>
        <w:t>abbiamo</w:t>
      </w:r>
      <w:r w:rsidR="00A410DD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quindi </w:t>
      </w:r>
      <w:r w:rsidR="001A78EB">
        <w:rPr>
          <w:rFonts w:ascii="Arial" w:eastAsiaTheme="minorHAnsi" w:hAnsi="Arial" w:cs="Arial"/>
          <w:bCs/>
          <w:sz w:val="28"/>
          <w:szCs w:val="28"/>
          <w:lang w:eastAsia="en-US"/>
        </w:rPr>
        <w:t>pensato di somministrare un questionario</w:t>
      </w:r>
      <w:r w:rsidR="00FF0598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in forma anonima</w:t>
      </w:r>
      <w:r w:rsidR="001A78EB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a domande chiuse.</w:t>
      </w:r>
      <w:r w:rsidR="00141859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</w:t>
      </w:r>
      <w:r w:rsidR="00B81DC4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Crediamo che il questionario sia la tecnica più indicata per stabilire </w:t>
      </w:r>
      <w:r w:rsidR="005D5C68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se esiste una relazione tra il metodo d’insegnamento usato dai docenti e il rendimento scolastico degli alunni.                                                                                                                                           </w:t>
      </w:r>
      <w:r w:rsidR="001A78EB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</w:t>
      </w:r>
      <w:r w:rsidR="00DF38AC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Abbiamo </w:t>
      </w:r>
      <w:r w:rsidR="00FB5682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diviso il questionario in </w:t>
      </w:r>
      <w:r w:rsidR="00636E09">
        <w:rPr>
          <w:rFonts w:ascii="Arial" w:eastAsiaTheme="minorHAnsi" w:hAnsi="Arial" w:cs="Arial"/>
          <w:bCs/>
          <w:sz w:val="28"/>
          <w:szCs w:val="28"/>
          <w:lang w:eastAsia="en-US"/>
        </w:rPr>
        <w:t>tre</w:t>
      </w:r>
      <w:r w:rsidR="00FB5682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parti: nella prima sono state inserite </w:t>
      </w:r>
      <w:r w:rsidR="00C01B30">
        <w:rPr>
          <w:rFonts w:ascii="Arial" w:eastAsiaTheme="minorHAnsi" w:hAnsi="Arial" w:cs="Arial"/>
          <w:bCs/>
          <w:sz w:val="28"/>
          <w:szCs w:val="28"/>
          <w:lang w:eastAsia="en-US"/>
        </w:rPr>
        <w:t>domande più generali (quali</w:t>
      </w:r>
      <w:r w:rsidR="00E51962">
        <w:rPr>
          <w:rFonts w:ascii="Arial" w:eastAsiaTheme="minorHAnsi" w:hAnsi="Arial" w:cs="Arial"/>
          <w:bCs/>
          <w:sz w:val="28"/>
          <w:szCs w:val="28"/>
          <w:lang w:eastAsia="en-US"/>
        </w:rPr>
        <w:t>:</w:t>
      </w:r>
      <w:r w:rsidR="00C01B30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età, genere</w:t>
      </w:r>
      <w:r w:rsidR="0000458B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e</w:t>
      </w:r>
      <w:r w:rsidR="00C01B30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presenza di disturbi </w:t>
      </w:r>
      <w:r w:rsidR="006254A6">
        <w:rPr>
          <w:rFonts w:ascii="Arial" w:eastAsiaTheme="minorHAnsi" w:hAnsi="Arial" w:cs="Arial"/>
          <w:bCs/>
          <w:sz w:val="28"/>
          <w:szCs w:val="28"/>
          <w:lang w:eastAsia="en-US"/>
        </w:rPr>
        <w:t>dell’apprendimento</w:t>
      </w:r>
      <w:r w:rsidR="00C01B30">
        <w:rPr>
          <w:rFonts w:ascii="Arial" w:eastAsiaTheme="minorHAnsi" w:hAnsi="Arial" w:cs="Arial"/>
          <w:bCs/>
          <w:sz w:val="28"/>
          <w:szCs w:val="28"/>
          <w:lang w:eastAsia="en-US"/>
        </w:rPr>
        <w:t>)</w:t>
      </w:r>
      <w:r w:rsidR="0000458B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. </w:t>
      </w:r>
      <w:r w:rsidR="00D76693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Nella seconda parte </w:t>
      </w:r>
      <w:r w:rsidR="00DE721C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sono presenti </w:t>
      </w:r>
      <w:r w:rsidR="00A75D59">
        <w:rPr>
          <w:rFonts w:ascii="Arial" w:eastAsiaTheme="minorHAnsi" w:hAnsi="Arial" w:cs="Arial"/>
          <w:bCs/>
          <w:sz w:val="28"/>
          <w:szCs w:val="28"/>
          <w:lang w:eastAsia="en-US"/>
        </w:rPr>
        <w:t>10 domande relative al fattore indipendente e</w:t>
      </w:r>
      <w:r w:rsidR="00636E09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nella terza</w:t>
      </w:r>
      <w:r w:rsidR="007E4423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ci sono</w:t>
      </w:r>
      <w:r w:rsidR="00A75D59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 5 </w:t>
      </w:r>
      <w:r w:rsidR="007E4423">
        <w:rPr>
          <w:rFonts w:ascii="Arial" w:eastAsiaTheme="minorHAnsi" w:hAnsi="Arial" w:cs="Arial"/>
          <w:bCs/>
          <w:sz w:val="28"/>
          <w:szCs w:val="28"/>
          <w:lang w:eastAsia="en-US"/>
        </w:rPr>
        <w:t xml:space="preserve">domande </w:t>
      </w:r>
      <w:r w:rsidR="00A75D59">
        <w:rPr>
          <w:rFonts w:ascii="Arial" w:eastAsiaTheme="minorHAnsi" w:hAnsi="Arial" w:cs="Arial"/>
          <w:bCs/>
          <w:sz w:val="28"/>
          <w:szCs w:val="28"/>
          <w:lang w:eastAsia="en-US"/>
        </w:rPr>
        <w:t>relative a quello dipendente.</w:t>
      </w:r>
    </w:p>
    <w:p w14:paraId="50A9AC4A" w14:textId="77777777" w:rsidR="00122AE6" w:rsidRDefault="00122AE6" w:rsidP="00CB47CA">
      <w:pPr>
        <w:pStyle w:val="NormaleWeb"/>
        <w:ind w:left="720"/>
        <w:jc w:val="both"/>
        <w:rPr>
          <w:rFonts w:ascii="Arial" w:eastAsiaTheme="minorHAnsi" w:hAnsi="Arial" w:cs="Arial"/>
          <w:bCs/>
          <w:sz w:val="28"/>
          <w:szCs w:val="28"/>
          <w:lang w:eastAsia="en-US"/>
        </w:rPr>
      </w:pPr>
    </w:p>
    <w:p w14:paraId="45223B1A" w14:textId="2AE7450A" w:rsidR="00786F5D" w:rsidRPr="00EA696B" w:rsidRDefault="000E469D" w:rsidP="00E001E3">
      <w:pPr>
        <w:pStyle w:val="Titolo2"/>
        <w:rPr>
          <w:rFonts w:eastAsiaTheme="minorHAnsi"/>
          <w:b/>
          <w:bCs/>
          <w:u w:val="single"/>
        </w:rPr>
      </w:pPr>
      <w:bookmarkStart w:id="11" w:name="_Toc169276772"/>
      <w:r w:rsidRPr="00EA696B">
        <w:rPr>
          <w:rFonts w:eastAsiaTheme="minorHAnsi"/>
          <w:b/>
          <w:bCs/>
          <w:u w:val="single"/>
        </w:rPr>
        <w:lastRenderedPageBreak/>
        <w:t>Q</w:t>
      </w:r>
      <w:r w:rsidR="00056BF7" w:rsidRPr="00EA696B">
        <w:rPr>
          <w:rFonts w:eastAsiaTheme="minorHAnsi"/>
          <w:b/>
          <w:bCs/>
          <w:u w:val="single"/>
        </w:rPr>
        <w:t>uestionario</w:t>
      </w:r>
      <w:bookmarkEnd w:id="11"/>
      <w:r w:rsidR="00A75D59" w:rsidRPr="00EA696B">
        <w:rPr>
          <w:rFonts w:eastAsiaTheme="minorHAnsi"/>
          <w:b/>
          <w:bCs/>
          <w:u w:val="single"/>
        </w:rPr>
        <w:t xml:space="preserve"> </w:t>
      </w:r>
    </w:p>
    <w:p w14:paraId="79469FAB" w14:textId="5F513A3D" w:rsidR="00056BF7" w:rsidRDefault="002D6481" w:rsidP="00CB47CA">
      <w:pPr>
        <w:jc w:val="both"/>
        <w:rPr>
          <w:rFonts w:ascii="Arial" w:hAnsi="Arial" w:cs="Arial"/>
          <w:bCs/>
          <w:sz w:val="28"/>
          <w:szCs w:val="28"/>
        </w:rPr>
      </w:pPr>
      <w:r>
        <w:rPr>
          <w:rFonts w:ascii="Arial" w:hAnsi="Arial" w:cs="Arial"/>
          <w:bCs/>
          <w:sz w:val="28"/>
          <w:szCs w:val="28"/>
        </w:rPr>
        <w:t>Il questionario relativo alla relazione “</w:t>
      </w:r>
      <w:r w:rsidR="00B831AF">
        <w:rPr>
          <w:rFonts w:ascii="Arial" w:hAnsi="Arial" w:cs="Arial"/>
          <w:bCs/>
          <w:sz w:val="28"/>
          <w:szCs w:val="28"/>
        </w:rPr>
        <w:t>V</w:t>
      </w:r>
      <w:r>
        <w:rPr>
          <w:rFonts w:ascii="Arial" w:hAnsi="Arial" w:cs="Arial"/>
          <w:sz w:val="28"/>
          <w:szCs w:val="28"/>
        </w:rPr>
        <w:t xml:space="preserve">i è relazione </w:t>
      </w:r>
      <w:r w:rsidRPr="00822A9F">
        <w:rPr>
          <w:rFonts w:ascii="Arial" w:hAnsi="Arial" w:cs="Arial"/>
          <w:sz w:val="28"/>
          <w:szCs w:val="28"/>
        </w:rPr>
        <w:t>tra il metodo d’insegnamento usato da</w:t>
      </w:r>
      <w:r w:rsidR="005429CD">
        <w:rPr>
          <w:rFonts w:ascii="Arial" w:hAnsi="Arial" w:cs="Arial"/>
          <w:sz w:val="28"/>
          <w:szCs w:val="28"/>
        </w:rPr>
        <w:t>i</w:t>
      </w:r>
      <w:r w:rsidRPr="00822A9F">
        <w:rPr>
          <w:rFonts w:ascii="Arial" w:hAnsi="Arial" w:cs="Arial"/>
          <w:sz w:val="28"/>
          <w:szCs w:val="28"/>
        </w:rPr>
        <w:t xml:space="preserve"> docent</w:t>
      </w:r>
      <w:r w:rsidR="005429CD">
        <w:rPr>
          <w:rFonts w:ascii="Arial" w:hAnsi="Arial" w:cs="Arial"/>
          <w:sz w:val="28"/>
          <w:szCs w:val="28"/>
        </w:rPr>
        <w:t xml:space="preserve">i </w:t>
      </w:r>
      <w:r w:rsidRPr="00822A9F">
        <w:rPr>
          <w:rFonts w:ascii="Arial" w:hAnsi="Arial" w:cs="Arial"/>
          <w:sz w:val="28"/>
          <w:szCs w:val="28"/>
        </w:rPr>
        <w:t xml:space="preserve">e </w:t>
      </w:r>
      <w:r>
        <w:rPr>
          <w:rFonts w:ascii="Arial" w:hAnsi="Arial" w:cs="Arial"/>
          <w:sz w:val="28"/>
          <w:szCs w:val="28"/>
        </w:rPr>
        <w:t xml:space="preserve">il </w:t>
      </w:r>
      <w:r w:rsidRPr="00822A9F">
        <w:rPr>
          <w:rFonts w:ascii="Arial" w:hAnsi="Arial" w:cs="Arial"/>
          <w:sz w:val="28"/>
          <w:szCs w:val="28"/>
        </w:rPr>
        <w:t>rendimento scolastico degli alunni</w:t>
      </w:r>
      <w:r>
        <w:rPr>
          <w:rFonts w:ascii="Arial" w:hAnsi="Arial" w:cs="Arial"/>
          <w:sz w:val="28"/>
          <w:szCs w:val="28"/>
        </w:rPr>
        <w:t>?</w:t>
      </w:r>
      <w:r>
        <w:rPr>
          <w:rFonts w:ascii="Arial" w:hAnsi="Arial" w:cs="Arial"/>
          <w:bCs/>
          <w:sz w:val="28"/>
          <w:szCs w:val="28"/>
        </w:rPr>
        <w:t>” ha le seguenti domande:</w:t>
      </w:r>
    </w:p>
    <w:p w14:paraId="73853346" w14:textId="3A396F21" w:rsidR="003E6068" w:rsidRDefault="0013641E" w:rsidP="003E6068">
      <w:pPr>
        <w:pStyle w:val="Paragrafoelenco"/>
        <w:numPr>
          <w:ilvl w:val="0"/>
          <w:numId w:val="7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Quanti anni hai?</w:t>
      </w:r>
    </w:p>
    <w:p w14:paraId="2A6A651A" w14:textId="55438082" w:rsidR="00F00CEF" w:rsidRDefault="00F43587" w:rsidP="00F00CEF">
      <w:pPr>
        <w:pStyle w:val="Paragrafoelenco"/>
        <w:numPr>
          <w:ilvl w:val="0"/>
          <w:numId w:val="8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17-18 anni</w:t>
      </w:r>
    </w:p>
    <w:p w14:paraId="487A0A9D" w14:textId="4598D85D" w:rsidR="00F43A6A" w:rsidRPr="00B544EB" w:rsidRDefault="00F43A6A" w:rsidP="00B544EB">
      <w:pPr>
        <w:pStyle w:val="Paragrafoelenco"/>
        <w:numPr>
          <w:ilvl w:val="0"/>
          <w:numId w:val="8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19</w:t>
      </w:r>
      <w:r w:rsidR="00B544EB">
        <w:rPr>
          <w:rFonts w:ascii="Arial" w:hAnsi="Arial" w:cs="Arial"/>
          <w:sz w:val="28"/>
          <w:szCs w:val="28"/>
        </w:rPr>
        <w:t>-</w:t>
      </w:r>
      <w:r w:rsidRPr="00B544EB">
        <w:rPr>
          <w:rFonts w:ascii="Arial" w:hAnsi="Arial" w:cs="Arial"/>
          <w:sz w:val="28"/>
          <w:szCs w:val="28"/>
        </w:rPr>
        <w:t>20 anni</w:t>
      </w:r>
    </w:p>
    <w:p w14:paraId="35A47D01" w14:textId="542E5170" w:rsidR="00F43A6A" w:rsidRDefault="00F43A6A" w:rsidP="00F00CEF">
      <w:pPr>
        <w:pStyle w:val="Paragrafoelenco"/>
        <w:numPr>
          <w:ilvl w:val="0"/>
          <w:numId w:val="8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Più di 20 anni</w:t>
      </w:r>
    </w:p>
    <w:p w14:paraId="6B435B50" w14:textId="468D0471" w:rsidR="002B5A6F" w:rsidRDefault="002B5A6F" w:rsidP="002B5A6F">
      <w:pPr>
        <w:pStyle w:val="Paragrafoelenco"/>
        <w:numPr>
          <w:ilvl w:val="0"/>
          <w:numId w:val="7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Genere:</w:t>
      </w:r>
    </w:p>
    <w:p w14:paraId="5F623138" w14:textId="4F147AA6" w:rsidR="002B5A6F" w:rsidRDefault="002B5A6F" w:rsidP="002B5A6F">
      <w:pPr>
        <w:pStyle w:val="Paragrafoelenco"/>
        <w:numPr>
          <w:ilvl w:val="0"/>
          <w:numId w:val="9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Femmina</w:t>
      </w:r>
    </w:p>
    <w:p w14:paraId="4DDA5D99" w14:textId="151DBD53" w:rsidR="002B5A6F" w:rsidRDefault="002B5A6F" w:rsidP="002B5A6F">
      <w:pPr>
        <w:pStyle w:val="Paragrafoelenco"/>
        <w:numPr>
          <w:ilvl w:val="0"/>
          <w:numId w:val="9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Maschio</w:t>
      </w:r>
    </w:p>
    <w:p w14:paraId="53D4E8C4" w14:textId="77777777" w:rsidR="00FC1A47" w:rsidRDefault="002B5A6F" w:rsidP="00FC1A47">
      <w:pPr>
        <w:pStyle w:val="Paragrafoelenco"/>
        <w:numPr>
          <w:ilvl w:val="0"/>
          <w:numId w:val="9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Altro </w:t>
      </w:r>
    </w:p>
    <w:p w14:paraId="460842EC" w14:textId="7BB5AF51" w:rsidR="008D3F3B" w:rsidRDefault="00FC1A47" w:rsidP="00FC1A47">
      <w:pPr>
        <w:pStyle w:val="Paragrafoelenco"/>
        <w:numPr>
          <w:ilvl w:val="0"/>
          <w:numId w:val="7"/>
        </w:numPr>
        <w:rPr>
          <w:rFonts w:ascii="Arial" w:hAnsi="Arial" w:cs="Arial"/>
          <w:sz w:val="28"/>
          <w:szCs w:val="28"/>
        </w:rPr>
      </w:pPr>
      <w:r w:rsidRPr="00FC1A47">
        <w:rPr>
          <w:rFonts w:ascii="Arial" w:hAnsi="Arial" w:cs="Arial"/>
          <w:sz w:val="28"/>
          <w:szCs w:val="28"/>
        </w:rPr>
        <w:t>Hai certificazioni relative a disturbi dell’apprendimento?</w:t>
      </w:r>
    </w:p>
    <w:p w14:paraId="1C2BBFC4" w14:textId="5728CE14" w:rsidR="00FC1A47" w:rsidRDefault="00FC1A47" w:rsidP="00FC1A47">
      <w:pPr>
        <w:pStyle w:val="Paragrafoelenco"/>
        <w:numPr>
          <w:ilvl w:val="0"/>
          <w:numId w:val="10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Si</w:t>
      </w:r>
    </w:p>
    <w:p w14:paraId="3151C96D" w14:textId="4D3B2E43" w:rsidR="00FC1A47" w:rsidRDefault="00FC1A47" w:rsidP="00FC1A47">
      <w:pPr>
        <w:pStyle w:val="Paragrafoelenco"/>
        <w:numPr>
          <w:ilvl w:val="0"/>
          <w:numId w:val="10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No </w:t>
      </w:r>
    </w:p>
    <w:p w14:paraId="43589AA3" w14:textId="18E646C5" w:rsidR="00ED0F12" w:rsidRDefault="00ED0F12" w:rsidP="00ED0F12">
      <w:pPr>
        <w:pStyle w:val="Paragrafoelenco"/>
        <w:numPr>
          <w:ilvl w:val="0"/>
          <w:numId w:val="7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Conosci il metodo della lezione frontale?</w:t>
      </w:r>
    </w:p>
    <w:p w14:paraId="69F9B9B8" w14:textId="5FF91603" w:rsidR="005C3357" w:rsidRDefault="005C3357" w:rsidP="005C3357">
      <w:pPr>
        <w:pStyle w:val="Paragrafoelenco"/>
        <w:numPr>
          <w:ilvl w:val="0"/>
          <w:numId w:val="11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Si</w:t>
      </w:r>
    </w:p>
    <w:p w14:paraId="67BE33B6" w14:textId="3CDB3821" w:rsidR="005C3357" w:rsidRDefault="005C3357" w:rsidP="005C3357">
      <w:pPr>
        <w:pStyle w:val="Paragrafoelenco"/>
        <w:numPr>
          <w:ilvl w:val="0"/>
          <w:numId w:val="11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No</w:t>
      </w:r>
    </w:p>
    <w:p w14:paraId="4252EE37" w14:textId="6CE3C758" w:rsidR="00FC1A47" w:rsidRDefault="005C3357" w:rsidP="00FC1A47">
      <w:pPr>
        <w:pStyle w:val="Paragrafoelenco"/>
        <w:numPr>
          <w:ilvl w:val="0"/>
          <w:numId w:val="11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Parzialmente </w:t>
      </w:r>
    </w:p>
    <w:p w14:paraId="73F86CAA" w14:textId="16B3C4F4" w:rsidR="005C3357" w:rsidRDefault="005C3357" w:rsidP="005C3357">
      <w:pPr>
        <w:pStyle w:val="Paragrafoelenco"/>
        <w:numPr>
          <w:ilvl w:val="0"/>
          <w:numId w:val="7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 xml:space="preserve">Hai mai avuto esperienza di insegnanti che </w:t>
      </w:r>
      <w:r w:rsidR="001A5E4C">
        <w:rPr>
          <w:rFonts w:ascii="Arial" w:hAnsi="Arial" w:cs="Arial"/>
          <w:sz w:val="28"/>
          <w:szCs w:val="28"/>
        </w:rPr>
        <w:t>usano il metodo della lezione frontale</w:t>
      </w:r>
      <w:r>
        <w:rPr>
          <w:rFonts w:ascii="Arial" w:hAnsi="Arial" w:cs="Arial"/>
          <w:sz w:val="28"/>
          <w:szCs w:val="28"/>
        </w:rPr>
        <w:t>?</w:t>
      </w:r>
    </w:p>
    <w:p w14:paraId="383FF246" w14:textId="2D50B80F" w:rsidR="00453943" w:rsidRDefault="00453943" w:rsidP="00453943">
      <w:pPr>
        <w:pStyle w:val="Paragrafoelenco"/>
        <w:numPr>
          <w:ilvl w:val="0"/>
          <w:numId w:val="12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Sempre</w:t>
      </w:r>
    </w:p>
    <w:p w14:paraId="1162A417" w14:textId="36AE526B" w:rsidR="00453943" w:rsidRDefault="00453943" w:rsidP="00453943">
      <w:pPr>
        <w:pStyle w:val="Paragrafoelenco"/>
        <w:numPr>
          <w:ilvl w:val="0"/>
          <w:numId w:val="12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Qualche volta</w:t>
      </w:r>
    </w:p>
    <w:p w14:paraId="0D8F144F" w14:textId="0E223BA5" w:rsidR="00453943" w:rsidRDefault="00453943" w:rsidP="00453943">
      <w:pPr>
        <w:pStyle w:val="Paragrafoelenco"/>
        <w:numPr>
          <w:ilvl w:val="0"/>
          <w:numId w:val="12"/>
        </w:numPr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28"/>
          <w:szCs w:val="28"/>
        </w:rPr>
        <w:t>Mai</w:t>
      </w:r>
    </w:p>
    <w:p w14:paraId="4C1510F5" w14:textId="4381961B" w:rsidR="00A9530C" w:rsidRDefault="00E87EE2" w:rsidP="00A9530C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Il docente pone domande relative all’argomento appena spiegato. I</w:t>
      </w:r>
      <w:r w:rsidR="0045394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ndica il tuo grado di accordo con le seguenti affermazioni:</w:t>
      </w:r>
      <w:r w:rsidR="00A9530C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453943" w:rsidRPr="00A9530C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“è utile per ampliare la mia comprensione”</w:t>
      </w:r>
    </w:p>
    <w:p w14:paraId="0978433F" w14:textId="0007FBC0" w:rsidR="00A9530C" w:rsidRDefault="000F391C" w:rsidP="00A9530C">
      <w:pPr>
        <w:pStyle w:val="NormaleWeb"/>
        <w:numPr>
          <w:ilvl w:val="0"/>
          <w:numId w:val="14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1 (poco d’accordo)</w:t>
      </w:r>
    </w:p>
    <w:p w14:paraId="50B26A9D" w14:textId="67B0EBF0" w:rsidR="000F391C" w:rsidRDefault="000F391C" w:rsidP="00A9530C">
      <w:pPr>
        <w:pStyle w:val="NormaleWeb"/>
        <w:numPr>
          <w:ilvl w:val="0"/>
          <w:numId w:val="14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2</w:t>
      </w:r>
    </w:p>
    <w:p w14:paraId="1B9E1B86" w14:textId="1B929283" w:rsidR="000F391C" w:rsidRDefault="000F391C" w:rsidP="00A9530C">
      <w:pPr>
        <w:pStyle w:val="NormaleWeb"/>
        <w:numPr>
          <w:ilvl w:val="0"/>
          <w:numId w:val="14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3</w:t>
      </w:r>
    </w:p>
    <w:p w14:paraId="0F501E10" w14:textId="0F9E02D0" w:rsidR="000F391C" w:rsidRDefault="000F391C" w:rsidP="00A9530C">
      <w:pPr>
        <w:pStyle w:val="NormaleWeb"/>
        <w:numPr>
          <w:ilvl w:val="0"/>
          <w:numId w:val="14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4</w:t>
      </w:r>
    </w:p>
    <w:p w14:paraId="677F10D6" w14:textId="55573E9B" w:rsidR="000F391C" w:rsidRPr="00A9530C" w:rsidRDefault="000F391C" w:rsidP="00A9530C">
      <w:pPr>
        <w:pStyle w:val="NormaleWeb"/>
        <w:numPr>
          <w:ilvl w:val="0"/>
          <w:numId w:val="14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5 (molto d’accordo)</w:t>
      </w:r>
    </w:p>
    <w:p w14:paraId="502B4C45" w14:textId="1C6CFC80" w:rsidR="00A84EA1" w:rsidRDefault="004225FB" w:rsidP="00A84EA1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Il docente pone domande relative all’argomento appena </w:t>
      </w:r>
      <w:proofErr w:type="spellStart"/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spiegato.</w:t>
      </w:r>
      <w:r w:rsidR="00A84EA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Indica</w:t>
      </w:r>
      <w:proofErr w:type="spellEnd"/>
      <w:r w:rsidR="00A84EA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il tuo grado di accordo con la seguente affermazione: </w:t>
      </w:r>
      <w:r w:rsidR="0045394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“non mi facilita la comprensione”</w:t>
      </w:r>
    </w:p>
    <w:p w14:paraId="5B7CE1D1" w14:textId="13D3A2A8" w:rsidR="00A84EA1" w:rsidRDefault="00A84EA1" w:rsidP="00A84EA1">
      <w:pPr>
        <w:pStyle w:val="NormaleWeb"/>
        <w:numPr>
          <w:ilvl w:val="0"/>
          <w:numId w:val="16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1 (poco d’accordo)</w:t>
      </w:r>
    </w:p>
    <w:p w14:paraId="437CAF32" w14:textId="2159D8B9" w:rsidR="00A84EA1" w:rsidRDefault="00A84EA1" w:rsidP="00A84EA1">
      <w:pPr>
        <w:pStyle w:val="NormaleWeb"/>
        <w:numPr>
          <w:ilvl w:val="0"/>
          <w:numId w:val="16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2</w:t>
      </w:r>
    </w:p>
    <w:p w14:paraId="278FE057" w14:textId="559E2925" w:rsidR="00A84EA1" w:rsidRDefault="00A84EA1" w:rsidP="00A84EA1">
      <w:pPr>
        <w:pStyle w:val="NormaleWeb"/>
        <w:numPr>
          <w:ilvl w:val="0"/>
          <w:numId w:val="16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lastRenderedPageBreak/>
        <w:t>3</w:t>
      </w:r>
    </w:p>
    <w:p w14:paraId="40657BC2" w14:textId="1049A5A9" w:rsidR="00A84EA1" w:rsidRDefault="00A84EA1" w:rsidP="00A84EA1">
      <w:pPr>
        <w:pStyle w:val="NormaleWeb"/>
        <w:numPr>
          <w:ilvl w:val="0"/>
          <w:numId w:val="16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4</w:t>
      </w:r>
    </w:p>
    <w:p w14:paraId="5FAE6162" w14:textId="4D82E3C5" w:rsidR="00A84EA1" w:rsidRDefault="00A84EA1" w:rsidP="00A84EA1">
      <w:pPr>
        <w:pStyle w:val="NormaleWeb"/>
        <w:numPr>
          <w:ilvl w:val="0"/>
          <w:numId w:val="16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5 (molto d’accordo)</w:t>
      </w:r>
    </w:p>
    <w:p w14:paraId="75AEC566" w14:textId="1C1FC5C8" w:rsidR="00453943" w:rsidRPr="00A84EA1" w:rsidRDefault="004225FB" w:rsidP="00A84EA1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Il docente pone domande relative all’argomento appena spiegato. </w:t>
      </w:r>
      <w:r w:rsidR="00A84EA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Indica il tuo grado di accordo con la seguente affermazione: </w:t>
      </w:r>
      <w:r w:rsidR="00453943" w:rsidRPr="00A84EA1">
        <w:rPr>
          <w:rFonts w:ascii="Arial" w:hAnsi="Arial" w:cs="Arial"/>
          <w:sz w:val="28"/>
          <w:szCs w:val="28"/>
        </w:rPr>
        <w:t>“aumentano il mio interesse verso l’argomento”</w:t>
      </w:r>
    </w:p>
    <w:p w14:paraId="489A5DF5" w14:textId="43490DA5" w:rsidR="00A84EA1" w:rsidRPr="00A84EA1" w:rsidRDefault="00A84EA1" w:rsidP="00A84EA1">
      <w:pPr>
        <w:pStyle w:val="NormaleWeb"/>
        <w:numPr>
          <w:ilvl w:val="0"/>
          <w:numId w:val="1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sz w:val="28"/>
          <w:szCs w:val="28"/>
        </w:rPr>
        <w:t>1 (poco d’accordo)</w:t>
      </w:r>
    </w:p>
    <w:p w14:paraId="7F781EC4" w14:textId="3E415092" w:rsidR="00A84EA1" w:rsidRPr="00A84EA1" w:rsidRDefault="00A84EA1" w:rsidP="00A84EA1">
      <w:pPr>
        <w:pStyle w:val="NormaleWeb"/>
        <w:numPr>
          <w:ilvl w:val="0"/>
          <w:numId w:val="1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sz w:val="28"/>
          <w:szCs w:val="28"/>
        </w:rPr>
        <w:t>2</w:t>
      </w:r>
    </w:p>
    <w:p w14:paraId="66E5753D" w14:textId="0BCF84D9" w:rsidR="00A84EA1" w:rsidRPr="00A84EA1" w:rsidRDefault="00A84EA1" w:rsidP="00A84EA1">
      <w:pPr>
        <w:pStyle w:val="NormaleWeb"/>
        <w:numPr>
          <w:ilvl w:val="0"/>
          <w:numId w:val="1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sz w:val="28"/>
          <w:szCs w:val="28"/>
        </w:rPr>
        <w:t>3</w:t>
      </w:r>
    </w:p>
    <w:p w14:paraId="26F68759" w14:textId="5AB3266A" w:rsidR="00A84EA1" w:rsidRPr="00A84EA1" w:rsidRDefault="00A84EA1" w:rsidP="00A84EA1">
      <w:pPr>
        <w:pStyle w:val="NormaleWeb"/>
        <w:numPr>
          <w:ilvl w:val="0"/>
          <w:numId w:val="1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sz w:val="28"/>
          <w:szCs w:val="28"/>
        </w:rPr>
        <w:t>4</w:t>
      </w:r>
    </w:p>
    <w:p w14:paraId="0EE0EAB6" w14:textId="43975477" w:rsidR="00A84EA1" w:rsidRPr="002157BC" w:rsidRDefault="00A84EA1" w:rsidP="00A84EA1">
      <w:pPr>
        <w:pStyle w:val="NormaleWeb"/>
        <w:numPr>
          <w:ilvl w:val="0"/>
          <w:numId w:val="1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sz w:val="28"/>
          <w:szCs w:val="28"/>
        </w:rPr>
        <w:t>5 (molto d’accordo)</w:t>
      </w:r>
    </w:p>
    <w:p w14:paraId="28D16DBF" w14:textId="77777777" w:rsidR="00CC595D" w:rsidRDefault="002157BC" w:rsidP="00CC595D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L’insegnante di scienze vi porta spesso in laboratorio?</w:t>
      </w:r>
    </w:p>
    <w:p w14:paraId="3E136E2D" w14:textId="29ED6863" w:rsidR="00CC595D" w:rsidRDefault="00CC595D" w:rsidP="00CC595D">
      <w:pPr>
        <w:pStyle w:val="NormaleWeb"/>
        <w:numPr>
          <w:ilvl w:val="0"/>
          <w:numId w:val="19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P</w:t>
      </w:r>
      <w:r w:rsidRPr="00CC595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iù di una volta a settiman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a</w:t>
      </w:r>
    </w:p>
    <w:p w14:paraId="29B0599C" w14:textId="28A31F4E" w:rsidR="00CC595D" w:rsidRDefault="00CC595D" w:rsidP="00CC595D">
      <w:pPr>
        <w:pStyle w:val="NormaleWeb"/>
        <w:numPr>
          <w:ilvl w:val="0"/>
          <w:numId w:val="19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U</w:t>
      </w:r>
      <w:r w:rsidRPr="00CC595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na volta a settimana</w:t>
      </w:r>
    </w:p>
    <w:p w14:paraId="25F54848" w14:textId="77777777" w:rsidR="00CC595D" w:rsidRDefault="00CC595D" w:rsidP="00CC595D">
      <w:pPr>
        <w:pStyle w:val="NormaleWeb"/>
        <w:numPr>
          <w:ilvl w:val="0"/>
          <w:numId w:val="19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Q</w:t>
      </w:r>
      <w:r w:rsidRPr="00CC595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ualche volta</w:t>
      </w:r>
    </w:p>
    <w:p w14:paraId="246CCC97" w14:textId="4DE2AE8C" w:rsidR="002157BC" w:rsidRDefault="00CC595D" w:rsidP="00CC595D">
      <w:pPr>
        <w:pStyle w:val="NormaleWeb"/>
        <w:numPr>
          <w:ilvl w:val="0"/>
          <w:numId w:val="19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M</w:t>
      </w:r>
      <w:r w:rsidRPr="00CC595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ai</w:t>
      </w:r>
    </w:p>
    <w:p w14:paraId="51AA6C0F" w14:textId="549FA437" w:rsidR="00CC595D" w:rsidRDefault="00552EFF" w:rsidP="00CC595D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Hai almeno un insegnante che </w:t>
      </w:r>
      <w:r w:rsidR="00CC595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dimostra con esempi concreti quanto appena spiegato?</w:t>
      </w:r>
    </w:p>
    <w:p w14:paraId="26B567ED" w14:textId="74301248" w:rsidR="00CC595D" w:rsidRDefault="00CC595D" w:rsidP="00CC595D">
      <w:pPr>
        <w:pStyle w:val="NormaleWeb"/>
        <w:numPr>
          <w:ilvl w:val="0"/>
          <w:numId w:val="20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Si</w:t>
      </w:r>
    </w:p>
    <w:p w14:paraId="5168EF28" w14:textId="3F9DCEBE" w:rsidR="00CC595D" w:rsidRDefault="00CC595D" w:rsidP="00CC595D">
      <w:pPr>
        <w:pStyle w:val="NormaleWeb"/>
        <w:numPr>
          <w:ilvl w:val="0"/>
          <w:numId w:val="20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 </w:t>
      </w:r>
    </w:p>
    <w:p w14:paraId="43228365" w14:textId="17E0C2FF" w:rsidR="00CC595D" w:rsidRDefault="00CC595D" w:rsidP="00CC595D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Trovi utili i dibattiti che si svolgono in classe?</w:t>
      </w:r>
    </w:p>
    <w:p w14:paraId="7906F24E" w14:textId="20307FF6" w:rsidR="00CC595D" w:rsidRDefault="001A3A93" w:rsidP="00CC595D">
      <w:pPr>
        <w:pStyle w:val="NormaleWeb"/>
        <w:numPr>
          <w:ilvl w:val="0"/>
          <w:numId w:val="21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Utile</w:t>
      </w:r>
    </w:p>
    <w:p w14:paraId="3FE4A441" w14:textId="1F13F474" w:rsidR="001A3A93" w:rsidRDefault="001A3A93" w:rsidP="00CC595D">
      <w:pPr>
        <w:pStyle w:val="NormaleWeb"/>
        <w:numPr>
          <w:ilvl w:val="0"/>
          <w:numId w:val="21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Molto utile</w:t>
      </w:r>
    </w:p>
    <w:p w14:paraId="1BD05F1F" w14:textId="63AB9CCE" w:rsidR="001A3A93" w:rsidRDefault="001A3A93" w:rsidP="00CC595D">
      <w:pPr>
        <w:pStyle w:val="NormaleWeb"/>
        <w:numPr>
          <w:ilvl w:val="0"/>
          <w:numId w:val="21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Per niente utile </w:t>
      </w:r>
    </w:p>
    <w:p w14:paraId="52EB285C" w14:textId="1D53822A" w:rsidR="001A3A93" w:rsidRDefault="00C72547" w:rsidP="001A3A93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Hai almeno un professore che vi propone </w:t>
      </w:r>
      <w:r w:rsidR="001A3A9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attività di gruppo?</w:t>
      </w:r>
    </w:p>
    <w:p w14:paraId="661A245D" w14:textId="6ACF7E94" w:rsidR="001A3A93" w:rsidRDefault="001A3A93" w:rsidP="001A3A93">
      <w:pPr>
        <w:pStyle w:val="NormaleWeb"/>
        <w:numPr>
          <w:ilvl w:val="0"/>
          <w:numId w:val="22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Spesso </w:t>
      </w:r>
    </w:p>
    <w:p w14:paraId="3B8F25C2" w14:textId="0962C6C1" w:rsidR="001A3A93" w:rsidRDefault="001A3A93" w:rsidP="001A3A93">
      <w:pPr>
        <w:pStyle w:val="NormaleWeb"/>
        <w:numPr>
          <w:ilvl w:val="0"/>
          <w:numId w:val="22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Qualche volta</w:t>
      </w:r>
    </w:p>
    <w:p w14:paraId="2D55377C" w14:textId="63685B0D" w:rsidR="001A3A93" w:rsidRDefault="001A3A93" w:rsidP="001A3A93">
      <w:pPr>
        <w:pStyle w:val="NormaleWeb"/>
        <w:numPr>
          <w:ilvl w:val="0"/>
          <w:numId w:val="22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Mai</w:t>
      </w:r>
    </w:p>
    <w:p w14:paraId="27C5E3EF" w14:textId="6CC10E16" w:rsidR="001A3A93" w:rsidRDefault="00EF29A7" w:rsidP="001A3A93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Indica il tuo grado di accordo con la seguente affermazione: “mi piace lavorare in gruppo”</w:t>
      </w:r>
    </w:p>
    <w:p w14:paraId="75AA833A" w14:textId="32952E43" w:rsidR="00EF29A7" w:rsidRDefault="00EF29A7" w:rsidP="00EF29A7">
      <w:pPr>
        <w:pStyle w:val="NormaleWeb"/>
        <w:numPr>
          <w:ilvl w:val="0"/>
          <w:numId w:val="23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1 (poco)</w:t>
      </w:r>
    </w:p>
    <w:p w14:paraId="03EC2D0B" w14:textId="1688ACEE" w:rsidR="00EF29A7" w:rsidRDefault="00EF29A7" w:rsidP="00EF29A7">
      <w:pPr>
        <w:pStyle w:val="NormaleWeb"/>
        <w:numPr>
          <w:ilvl w:val="0"/>
          <w:numId w:val="23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2</w:t>
      </w:r>
    </w:p>
    <w:p w14:paraId="17D866F9" w14:textId="63F310F5" w:rsidR="00EF29A7" w:rsidRDefault="00EF29A7" w:rsidP="00EF29A7">
      <w:pPr>
        <w:pStyle w:val="NormaleWeb"/>
        <w:numPr>
          <w:ilvl w:val="0"/>
          <w:numId w:val="23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3</w:t>
      </w:r>
    </w:p>
    <w:p w14:paraId="36A8B3F3" w14:textId="010C3AA3" w:rsidR="00EF29A7" w:rsidRDefault="00EF29A7" w:rsidP="00EF29A7">
      <w:pPr>
        <w:pStyle w:val="NormaleWeb"/>
        <w:numPr>
          <w:ilvl w:val="0"/>
          <w:numId w:val="23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lastRenderedPageBreak/>
        <w:t>4</w:t>
      </w:r>
    </w:p>
    <w:p w14:paraId="18CFAD7D" w14:textId="0381C0F1" w:rsidR="00EF29A7" w:rsidRDefault="00EF29A7" w:rsidP="00EF29A7">
      <w:pPr>
        <w:pStyle w:val="NormaleWeb"/>
        <w:numPr>
          <w:ilvl w:val="0"/>
          <w:numId w:val="23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5 (molto)</w:t>
      </w:r>
    </w:p>
    <w:p w14:paraId="054D3848" w14:textId="758BD412" w:rsidR="00EF29A7" w:rsidRDefault="00992815" w:rsidP="00EF29A7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Indica il tuo grado di accordo con la seguente affermazione: “la lezione frontale </w:t>
      </w:r>
      <w:r w:rsidR="008D4FB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influisce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positivamente sul </w:t>
      </w:r>
      <w:r w:rsidR="008D4FB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mio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rendimento scolastico”</w:t>
      </w:r>
    </w:p>
    <w:p w14:paraId="0B50F257" w14:textId="5028C1A3" w:rsidR="009F6C4F" w:rsidRDefault="009F6C4F" w:rsidP="009F6C4F">
      <w:pPr>
        <w:pStyle w:val="NormaleWeb"/>
        <w:numPr>
          <w:ilvl w:val="0"/>
          <w:numId w:val="24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1 (disaccordo)</w:t>
      </w:r>
    </w:p>
    <w:p w14:paraId="08E4B921" w14:textId="499ED00C" w:rsidR="009F6C4F" w:rsidRDefault="009F6C4F" w:rsidP="009F6C4F">
      <w:pPr>
        <w:pStyle w:val="NormaleWeb"/>
        <w:numPr>
          <w:ilvl w:val="0"/>
          <w:numId w:val="24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2</w:t>
      </w:r>
    </w:p>
    <w:p w14:paraId="5C657081" w14:textId="3A99EBE4" w:rsidR="009F6C4F" w:rsidRDefault="009F6C4F" w:rsidP="009F6C4F">
      <w:pPr>
        <w:pStyle w:val="NormaleWeb"/>
        <w:numPr>
          <w:ilvl w:val="0"/>
          <w:numId w:val="24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3</w:t>
      </w:r>
    </w:p>
    <w:p w14:paraId="6EC418F5" w14:textId="73FE58CD" w:rsidR="009F6C4F" w:rsidRDefault="009F6C4F" w:rsidP="009F6C4F">
      <w:pPr>
        <w:pStyle w:val="NormaleWeb"/>
        <w:numPr>
          <w:ilvl w:val="0"/>
          <w:numId w:val="24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4</w:t>
      </w:r>
    </w:p>
    <w:p w14:paraId="76015140" w14:textId="2D613CDB" w:rsidR="009F6C4F" w:rsidRDefault="009F6C4F" w:rsidP="009F6C4F">
      <w:pPr>
        <w:pStyle w:val="NormaleWeb"/>
        <w:numPr>
          <w:ilvl w:val="0"/>
          <w:numId w:val="24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5 (molto d’accordo)</w:t>
      </w:r>
    </w:p>
    <w:p w14:paraId="6EFBC9C5" w14:textId="59AAD579" w:rsidR="009F6C4F" w:rsidRDefault="009F6C4F" w:rsidP="009F6C4F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Con quale frequenza rispondi correttamente al docente? </w:t>
      </w:r>
    </w:p>
    <w:p w14:paraId="0235D716" w14:textId="654B7740" w:rsidR="009F6C4F" w:rsidRDefault="009F6C4F" w:rsidP="009F6C4F">
      <w:pPr>
        <w:pStyle w:val="NormaleWeb"/>
        <w:numPr>
          <w:ilvl w:val="0"/>
          <w:numId w:val="25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Spesso</w:t>
      </w:r>
    </w:p>
    <w:p w14:paraId="4DD971E3" w14:textId="69771133" w:rsidR="009F6C4F" w:rsidRDefault="009F6C4F" w:rsidP="009F6C4F">
      <w:pPr>
        <w:pStyle w:val="NormaleWeb"/>
        <w:numPr>
          <w:ilvl w:val="0"/>
          <w:numId w:val="25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Qualche volta</w:t>
      </w:r>
    </w:p>
    <w:p w14:paraId="63946C70" w14:textId="26550A6F" w:rsidR="009F6C4F" w:rsidRDefault="009F6C4F" w:rsidP="009F6C4F">
      <w:pPr>
        <w:pStyle w:val="NormaleWeb"/>
        <w:numPr>
          <w:ilvl w:val="0"/>
          <w:numId w:val="25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Mai </w:t>
      </w:r>
    </w:p>
    <w:p w14:paraId="2C9C4BD3" w14:textId="2B6EA19F" w:rsidR="00760EE6" w:rsidRDefault="00692DB5" w:rsidP="00760EE6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Quanto ritieni utile la dimostrazione?</w:t>
      </w:r>
    </w:p>
    <w:p w14:paraId="49DC214C" w14:textId="18772699" w:rsidR="00692DB5" w:rsidRDefault="00692DB5" w:rsidP="00692DB5">
      <w:pPr>
        <w:pStyle w:val="NormaleWeb"/>
        <w:numPr>
          <w:ilvl w:val="0"/>
          <w:numId w:val="26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Tanto</w:t>
      </w:r>
    </w:p>
    <w:p w14:paraId="4990E7E4" w14:textId="3A3E6976" w:rsidR="00692DB5" w:rsidRDefault="00692DB5" w:rsidP="00692DB5">
      <w:pPr>
        <w:pStyle w:val="NormaleWeb"/>
        <w:numPr>
          <w:ilvl w:val="0"/>
          <w:numId w:val="26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Poco</w:t>
      </w:r>
    </w:p>
    <w:p w14:paraId="65BB525A" w14:textId="200F3868" w:rsidR="00692DB5" w:rsidRDefault="00692DB5" w:rsidP="00692DB5">
      <w:pPr>
        <w:pStyle w:val="NormaleWeb"/>
        <w:numPr>
          <w:ilvl w:val="0"/>
          <w:numId w:val="26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Per niente</w:t>
      </w:r>
    </w:p>
    <w:p w14:paraId="57811285" w14:textId="346D055F" w:rsidR="00692DB5" w:rsidRDefault="000E56AB" w:rsidP="00692DB5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Indica il tuo grado di accordo con la seguente affermazione: “penso di partecipare attivamente alle discussioni”</w:t>
      </w:r>
    </w:p>
    <w:p w14:paraId="286AA0FB" w14:textId="4EC87C6B" w:rsidR="00E24A9A" w:rsidRDefault="00E24A9A" w:rsidP="00E24A9A">
      <w:pPr>
        <w:pStyle w:val="NormaleWeb"/>
        <w:numPr>
          <w:ilvl w:val="0"/>
          <w:numId w:val="2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1 (poco d’accordo)</w:t>
      </w:r>
    </w:p>
    <w:p w14:paraId="2315F78C" w14:textId="1CC67D1E" w:rsidR="00E24A9A" w:rsidRDefault="00E24A9A" w:rsidP="00E24A9A">
      <w:pPr>
        <w:pStyle w:val="NormaleWeb"/>
        <w:numPr>
          <w:ilvl w:val="0"/>
          <w:numId w:val="2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2</w:t>
      </w:r>
    </w:p>
    <w:p w14:paraId="6728F288" w14:textId="28ED2FD0" w:rsidR="00E24A9A" w:rsidRDefault="00E24A9A" w:rsidP="00E24A9A">
      <w:pPr>
        <w:pStyle w:val="NormaleWeb"/>
        <w:numPr>
          <w:ilvl w:val="0"/>
          <w:numId w:val="2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3</w:t>
      </w:r>
    </w:p>
    <w:p w14:paraId="4E4FA0EC" w14:textId="5FDD5A6B" w:rsidR="00E24A9A" w:rsidRDefault="00E24A9A" w:rsidP="00E24A9A">
      <w:pPr>
        <w:pStyle w:val="NormaleWeb"/>
        <w:numPr>
          <w:ilvl w:val="0"/>
          <w:numId w:val="2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4</w:t>
      </w:r>
    </w:p>
    <w:p w14:paraId="18668E24" w14:textId="65ED6E50" w:rsidR="00E24A9A" w:rsidRDefault="00E24A9A" w:rsidP="00E24A9A">
      <w:pPr>
        <w:pStyle w:val="NormaleWeb"/>
        <w:numPr>
          <w:ilvl w:val="0"/>
          <w:numId w:val="2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5 (molto d’accordo)</w:t>
      </w:r>
    </w:p>
    <w:p w14:paraId="59ABB38B" w14:textId="50E0069E" w:rsidR="00E24A9A" w:rsidRDefault="005A03F3" w:rsidP="00E24A9A">
      <w:pPr>
        <w:pStyle w:val="NormaleWeb"/>
        <w:numPr>
          <w:ilvl w:val="0"/>
          <w:numId w:val="7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Ti impegni attivamente nei lavori di gruppo o lasci che siano gli altri a svolgere la tua parte?</w:t>
      </w:r>
    </w:p>
    <w:p w14:paraId="431C26CC" w14:textId="5BD0BBB7" w:rsidR="005A03F3" w:rsidRDefault="005A03F3" w:rsidP="005A03F3">
      <w:pPr>
        <w:pStyle w:val="NormaleWeb"/>
        <w:numPr>
          <w:ilvl w:val="0"/>
          <w:numId w:val="28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Mi impegno</w:t>
      </w:r>
    </w:p>
    <w:p w14:paraId="28E53E67" w14:textId="12998A13" w:rsidR="005A03F3" w:rsidRDefault="005A03F3" w:rsidP="005A03F3">
      <w:pPr>
        <w:pStyle w:val="NormaleWeb"/>
        <w:numPr>
          <w:ilvl w:val="0"/>
          <w:numId w:val="28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Non mi impegno</w:t>
      </w:r>
    </w:p>
    <w:p w14:paraId="6C4D36C9" w14:textId="5DCA13CE" w:rsidR="00122AE6" w:rsidRDefault="005A03F3" w:rsidP="00122AE6">
      <w:pPr>
        <w:pStyle w:val="NormaleWeb"/>
        <w:numPr>
          <w:ilvl w:val="0"/>
          <w:numId w:val="28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Dipende </w:t>
      </w:r>
    </w:p>
    <w:p w14:paraId="7A4767A7" w14:textId="77777777" w:rsidR="00122AE6" w:rsidRDefault="00122AE6" w:rsidP="00122AE6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2C232A9C" w14:textId="6971A741" w:rsidR="00122AE6" w:rsidRPr="005570DC" w:rsidRDefault="00122AE6" w:rsidP="00E001E3">
      <w:pPr>
        <w:pStyle w:val="Titolo1"/>
        <w:rPr>
          <w:rFonts w:eastAsiaTheme="minorHAnsi"/>
          <w:b/>
          <w:bCs/>
          <w:u w:val="single"/>
        </w:rPr>
      </w:pPr>
      <w:bookmarkStart w:id="12" w:name="_Toc169276773"/>
      <w:r w:rsidRPr="005570DC">
        <w:rPr>
          <w:rFonts w:eastAsiaTheme="minorHAnsi"/>
          <w:b/>
          <w:bCs/>
          <w:u w:val="single"/>
        </w:rPr>
        <w:lastRenderedPageBreak/>
        <w:t>Piano di raccolta dati</w:t>
      </w:r>
      <w:bookmarkEnd w:id="12"/>
    </w:p>
    <w:p w14:paraId="2C5230D4" w14:textId="5014D981" w:rsidR="005B57CA" w:rsidRDefault="00B519E0" w:rsidP="005B57CA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Come prima cosa</w:t>
      </w:r>
      <w:r w:rsidR="005C070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,</w:t>
      </w:r>
      <w:r w:rsidR="00B2469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abbiamo contattato una professoressa che lavora al Liceo A. Gramsci per spiegarle le finalità della nostra ricerca</w:t>
      </w:r>
      <w:r w:rsidR="0020204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e</w:t>
      </w:r>
      <w:r w:rsidR="00AF75C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mostrarle un facsimile del questionario</w:t>
      </w:r>
      <w:r w:rsidR="0020204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 P</w:t>
      </w:r>
      <w:r w:rsidR="00E0398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er verificar</w:t>
      </w:r>
      <w:r w:rsidR="0090756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ne la struttura l’ha somministrato a qua</w:t>
      </w:r>
      <w:r w:rsidR="0020204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</w:t>
      </w:r>
      <w:r w:rsidR="0090756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che rappresentante di classe</w:t>
      </w:r>
      <w:r w:rsidR="0020204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e d</w:t>
      </w:r>
      <w:r w:rsidR="0090756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opo aver ricevuto un </w:t>
      </w:r>
      <w:proofErr w:type="gramStart"/>
      <w:r w:rsidR="0090756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feedback</w:t>
      </w:r>
      <w:proofErr w:type="gramEnd"/>
      <w:r w:rsidR="0090756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positivo abbiamo contattato via e-mail uno dei rappresentanti delle classi quinte</w:t>
      </w:r>
      <w:r w:rsidR="005B57C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che ha poi diffuso il link del questionario</w:t>
      </w:r>
      <w:r w:rsidR="006F698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per la sua compilazione online</w:t>
      </w:r>
      <w:r w:rsidR="008C565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(hanno avuto una settimana di tempo per rispondere dal momento in cui è stato loro inviato)</w:t>
      </w:r>
      <w:r w:rsidR="005B57C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Per spiegare loro lo scopo della ricerca abbiamo inserito una breve sintesi del lavoro all’inizio del Form di Google.                                                                                                                                                        Una volta ottenuti i questionari compilati (33) abbiamo inserito i dati raccolti in una matrice dati su foglio Excel.   </w:t>
      </w:r>
    </w:p>
    <w:p w14:paraId="7EED0490" w14:textId="77777777" w:rsidR="005F4138" w:rsidRPr="00122AE6" w:rsidRDefault="005F4138" w:rsidP="00F32814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4AE619CD" w14:textId="1F041512" w:rsidR="009D66B5" w:rsidRPr="001F1CF3" w:rsidRDefault="004A1718" w:rsidP="00E001E3">
      <w:pPr>
        <w:pStyle w:val="Titolo1"/>
        <w:rPr>
          <w:rFonts w:eastAsiaTheme="minorHAnsi"/>
          <w:b/>
          <w:bCs/>
          <w:u w:val="single"/>
        </w:rPr>
      </w:pPr>
      <w:bookmarkStart w:id="13" w:name="_Toc169276774"/>
      <w:r w:rsidRPr="001F1CF3">
        <w:rPr>
          <w:rFonts w:eastAsiaTheme="minorHAnsi"/>
          <w:b/>
          <w:bCs/>
          <w:u w:val="single"/>
        </w:rPr>
        <w:t>Analisi dei dati</w:t>
      </w:r>
      <w:bookmarkEnd w:id="13"/>
    </w:p>
    <w:p w14:paraId="4EBB4CBB" w14:textId="2F7A23CC" w:rsidR="008422B4" w:rsidRDefault="003E039D" w:rsidP="005B44E9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Abbiamo </w:t>
      </w:r>
      <w:r w:rsidR="003961A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creato la matrice dati inserendo i dati raccolti nel questionario in un foglio Excel</w:t>
      </w:r>
      <w:r w:rsidR="003C04E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Successivamente </w:t>
      </w:r>
      <w:r w:rsidR="006353A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abbiamo</w:t>
      </w:r>
      <w:r w:rsidR="00B4777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fatto un’analisi dei dati ad alta strutturazione </w:t>
      </w:r>
      <w:r w:rsidR="00806A5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compiendo sia l’analisi monovariata che quella bivariata. </w:t>
      </w:r>
      <w:r w:rsidR="0022504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Nell’analisi monovariata è necessario </w:t>
      </w:r>
      <w:r w:rsidR="008422B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calcolare la distribuzione di frequenza, gli indici di tendenza centrale, gli indici di dispersione e gli indici di posizione dei singoli soggetti. </w:t>
      </w:r>
      <w:r w:rsidR="00B14CC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</w:t>
      </w:r>
      <w:r w:rsidR="00F3281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</w:t>
      </w:r>
      <w:r w:rsidR="00B14CC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L’analisi bivariata</w:t>
      </w:r>
      <w:r w:rsidR="0089510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, invece,</w:t>
      </w:r>
      <w:r w:rsidR="00B14CC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è stata </w:t>
      </w:r>
      <w:r w:rsidR="002E087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realizzata tramite la creazione di una tabella a doppia entrata dove</w:t>
      </w:r>
      <w:r w:rsidR="00AA42E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ogni variabile generata dal fattore indipendente viene incrociata con ogni variabile generata dal fattore dipendente. </w:t>
      </w:r>
    </w:p>
    <w:p w14:paraId="38F69ECD" w14:textId="77777777" w:rsidR="005F4138" w:rsidRDefault="005F4138" w:rsidP="008422B4">
      <w:pPr>
        <w:pStyle w:val="NormaleWeb"/>
        <w:ind w:left="360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2AA2EE6" w14:textId="69292319" w:rsidR="005F4138" w:rsidRPr="001F1CF3" w:rsidRDefault="005F4138" w:rsidP="00E001E3">
      <w:pPr>
        <w:pStyle w:val="Titolo1"/>
        <w:rPr>
          <w:rFonts w:eastAsiaTheme="minorHAnsi"/>
          <w:b/>
          <w:bCs/>
          <w:u w:val="single"/>
        </w:rPr>
      </w:pPr>
      <w:bookmarkStart w:id="14" w:name="_Toc169276775"/>
      <w:r w:rsidRPr="001F1CF3">
        <w:rPr>
          <w:rFonts w:eastAsiaTheme="minorHAnsi"/>
          <w:b/>
          <w:bCs/>
          <w:u w:val="single"/>
        </w:rPr>
        <w:t>Matrice dei dati</w:t>
      </w:r>
      <w:bookmarkEnd w:id="14"/>
    </w:p>
    <w:p w14:paraId="5439ECB2" w14:textId="2BC5D566" w:rsidR="005F4138" w:rsidRDefault="005F4138" w:rsidP="008422B4">
      <w:pPr>
        <w:pStyle w:val="NormaleWeb"/>
        <w:ind w:left="360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5F4138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5F98805F" wp14:editId="2318FC7C">
            <wp:extent cx="6120130" cy="1761020"/>
            <wp:effectExtent l="0" t="0" r="0" b="0"/>
            <wp:docPr id="2125448378" name="Immagine 1" descr="Immagine che contiene testo, schermata, numero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5448378" name="Immagine 1" descr="Immagine che contiene testo, schermata, numero, linea&#10;&#10;Descrizione generata automaticamente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76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318EA0" w14:textId="77777777" w:rsidR="005F4138" w:rsidRDefault="005F4138" w:rsidP="008422B4">
      <w:pPr>
        <w:pStyle w:val="NormaleWeb"/>
        <w:ind w:left="360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1FF78CB" w14:textId="71820E15" w:rsidR="005F4138" w:rsidRDefault="005F4138" w:rsidP="00E001E3">
      <w:pPr>
        <w:pStyle w:val="Titolo2"/>
        <w:rPr>
          <w:rFonts w:eastAsiaTheme="minorHAnsi"/>
          <w:b/>
          <w:bCs/>
          <w:u w:val="single"/>
        </w:rPr>
      </w:pPr>
      <w:bookmarkStart w:id="15" w:name="_Toc169276776"/>
      <w:r w:rsidRPr="001F1CF3">
        <w:rPr>
          <w:rFonts w:eastAsiaTheme="minorHAnsi"/>
          <w:b/>
          <w:bCs/>
          <w:u w:val="single"/>
        </w:rPr>
        <w:lastRenderedPageBreak/>
        <w:t>Analisi Monovariata</w:t>
      </w:r>
      <w:bookmarkEnd w:id="15"/>
    </w:p>
    <w:p w14:paraId="5DF06FEB" w14:textId="72E843BD" w:rsidR="004805EE" w:rsidRPr="0029487E" w:rsidRDefault="0029487E" w:rsidP="004805EE">
      <w:pPr>
        <w:rPr>
          <w:rFonts w:ascii="Arial" w:eastAsia="Times New Roman" w:hAnsi="Arial" w:cs="Arial"/>
          <w:sz w:val="28"/>
          <w:szCs w:val="28"/>
        </w:rPr>
      </w:pPr>
      <w:r w:rsidRPr="0029487E">
        <w:rPr>
          <w:rFonts w:ascii="Arial" w:eastAsia="Times New Roman" w:hAnsi="Arial" w:cs="Arial"/>
          <w:sz w:val="28"/>
          <w:szCs w:val="28"/>
        </w:rPr>
        <w:t xml:space="preserve">Questa analisi monovariata è stata realizzata tramite l’utilizzo del programma </w:t>
      </w:r>
      <w:proofErr w:type="spellStart"/>
      <w:r w:rsidRPr="0029487E">
        <w:rPr>
          <w:rFonts w:ascii="Arial" w:eastAsia="Times New Roman" w:hAnsi="Arial" w:cs="Arial"/>
          <w:sz w:val="28"/>
          <w:szCs w:val="28"/>
        </w:rPr>
        <w:t>JsStat</w:t>
      </w:r>
      <w:proofErr w:type="spellEnd"/>
      <w:r w:rsidRPr="0029487E">
        <w:rPr>
          <w:rFonts w:ascii="Arial" w:eastAsia="Times New Roman" w:hAnsi="Arial" w:cs="Arial"/>
          <w:sz w:val="28"/>
          <w:szCs w:val="28"/>
        </w:rPr>
        <w:t>.</w:t>
      </w:r>
    </w:p>
    <w:p w14:paraId="53EACB32" w14:textId="5E9C4E5E" w:rsidR="005F4138" w:rsidRDefault="00DC6803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DC6803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2D775473" wp14:editId="703BFD2B">
            <wp:extent cx="6120130" cy="2009775"/>
            <wp:effectExtent l="0" t="0" r="0" b="9525"/>
            <wp:docPr id="332059544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2059544" name="Immagine 1" descr="Immagine che contiene testo, schermata, Carattere, numero&#10;&#10;Descrizione generata automaticamente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09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CF96FE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84EA97F" w14:textId="4BA1FED1" w:rsidR="009E0BB2" w:rsidRDefault="009E0BB2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9E0BB2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20B9652E" wp14:editId="6CB24F2C">
            <wp:extent cx="6120130" cy="2046605"/>
            <wp:effectExtent l="0" t="0" r="0" b="0"/>
            <wp:docPr id="1505363850" name="Immagine 1" descr="Immagine che contiene testo, schermata, Carattere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05363850" name="Immagine 1" descr="Immagine che contiene testo, schermata, Carattere, diagramma&#10;&#10;Descrizione generata automaticamente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46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62970D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EE38D43" w14:textId="6FDDBC5F" w:rsidR="00F52DA9" w:rsidRDefault="00F52DA9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F52DA9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28907755" wp14:editId="5CE71F7F">
            <wp:extent cx="6120130" cy="1994535"/>
            <wp:effectExtent l="0" t="0" r="0" b="5715"/>
            <wp:docPr id="1774545445" name="Immagine 1" descr="Immagine che contiene testo, schermata, Carattere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4545445" name="Immagine 1" descr="Immagine che contiene testo, schermata, Carattere, linea&#10;&#10;Descrizione generata automaticamente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94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E8D31A" w14:textId="58F95A4C" w:rsidR="00B0300A" w:rsidRDefault="00B0300A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B0300A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710A09AC" wp14:editId="3E608FB9">
            <wp:extent cx="6120130" cy="1971675"/>
            <wp:effectExtent l="0" t="0" r="0" b="9525"/>
            <wp:docPr id="825953207" name="Immagine 1" descr="Immagine che contiene testo, schermata, Carattere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5953207" name="Immagine 1" descr="Immagine che contiene testo, schermata, Carattere, linea&#10;&#10;Descrizione generata automaticamente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71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F821C3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1A06CD22" w14:textId="348FE0F7" w:rsidR="0074765D" w:rsidRDefault="00C942CF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C942CF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0EB6248C" wp14:editId="35614C4F">
            <wp:extent cx="6120130" cy="1894840"/>
            <wp:effectExtent l="0" t="0" r="0" b="0"/>
            <wp:docPr id="1985387230" name="Immagine 1" descr="Immagine che contiene testo, Carattere, linea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5387230" name="Immagine 1" descr="Immagine che contiene testo, Carattere, linea, numero&#10;&#10;Descrizione generata automaticamente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94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A1A07E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43A87518" w14:textId="781189C5" w:rsidR="002831A4" w:rsidRDefault="00CB26BE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CB26BE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53DF5495" wp14:editId="6E78C4DD">
            <wp:extent cx="6120130" cy="2516505"/>
            <wp:effectExtent l="0" t="0" r="0" b="0"/>
            <wp:docPr id="502236889" name="Immagine 1" descr="Immagine che contiene testo, linea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236889" name="Immagine 1" descr="Immagine che contiene testo, linea, schermata&#10;&#10;Descrizione generata automaticamente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16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263F6AF" w14:textId="5F4F109D" w:rsidR="000351CC" w:rsidRDefault="00ED50C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ED50C5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773D4DCB" wp14:editId="73579643">
            <wp:extent cx="6120130" cy="2577465"/>
            <wp:effectExtent l="0" t="0" r="0" b="0"/>
            <wp:docPr id="676764029" name="Immagine 1" descr="Immagine che contiene testo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6764029" name="Immagine 1" descr="Immagine che contiene testo, schermata&#10;&#10;Descrizione generata automaticamente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66B6BF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9E15E03" w14:textId="204E2BFA" w:rsidR="00945675" w:rsidRDefault="00E55C2D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noProof/>
        </w:rPr>
        <w:drawing>
          <wp:inline distT="0" distB="0" distL="0" distR="0" wp14:anchorId="71F9CD57" wp14:editId="3742EE96">
            <wp:extent cx="6120130" cy="2574290"/>
            <wp:effectExtent l="0" t="0" r="0" b="0"/>
            <wp:docPr id="1248896251" name="Immagine 1" descr="Immagine che contiene testo, schermata, diagramma, algebr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8896251" name="Immagine 1" descr="Immagine che contiene testo, schermata, diagramma, algebra&#10;&#10;Descrizione generata automaticamente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5742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3045F3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40A3D90" w14:textId="6A63413F" w:rsidR="00237224" w:rsidRDefault="00237224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237224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7CCAF728" wp14:editId="6416EAED">
            <wp:extent cx="6120130" cy="2357120"/>
            <wp:effectExtent l="0" t="0" r="0" b="5080"/>
            <wp:docPr id="565108328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5108328" name="Immagine 1" descr="Immagine che contiene testo, schermata, Carattere, numero&#10;&#10;Descrizione generata automaticamente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35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D0ACAD" w14:textId="69DD2A57" w:rsidR="00C14B55" w:rsidRDefault="00C2182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C21825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64AE3481" wp14:editId="33DADFBD">
            <wp:extent cx="6120130" cy="1654810"/>
            <wp:effectExtent l="0" t="0" r="0" b="2540"/>
            <wp:docPr id="1543677272" name="Immagine 1" descr="Immagine che contiene testo, line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3677272" name="Immagine 1" descr="Immagine che contiene testo, linea, Carattere, numero&#10;&#10;Descrizione generata automaticamente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54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E250B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378E5C9" w14:textId="470C2BBD" w:rsidR="00384BCE" w:rsidRDefault="00384BCE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384BCE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38F6BF96" wp14:editId="0D51A051">
            <wp:extent cx="6120130" cy="2022475"/>
            <wp:effectExtent l="0" t="0" r="0" b="0"/>
            <wp:docPr id="1300419339" name="Immagine 1" descr="Immagine che contiene testo, schermat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00419339" name="Immagine 1" descr="Immagine che contiene testo, schermata, Carattere&#10;&#10;Descrizione generata automaticamente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022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9BA47C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4C8437D2" w14:textId="24E99E43" w:rsidR="009B04DD" w:rsidRDefault="009B04DD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9B04DD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31694802" wp14:editId="53FDD574">
            <wp:extent cx="6120130" cy="2445385"/>
            <wp:effectExtent l="0" t="0" r="0" b="0"/>
            <wp:docPr id="1464894572" name="Immagine 1" descr="Immagine che contiene testo, schermata, Carattere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4894572" name="Immagine 1" descr="Immagine che contiene testo, schermata, Carattere, linea&#10;&#10;Descrizione generata automaticamente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45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208F4F" w14:textId="69629602" w:rsidR="00C003B9" w:rsidRDefault="00D52270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D52270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0621AE4F" wp14:editId="2ED7C515">
            <wp:extent cx="6120130" cy="3578225"/>
            <wp:effectExtent l="0" t="0" r="0" b="3175"/>
            <wp:docPr id="1899175310" name="Immagine 1" descr="Immagine che contiene testo, schermat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99175310" name="Immagine 1" descr="Immagine che contiene testo, schermata, Carattere&#10;&#10;Descrizione generata automaticamente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578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2CC503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44F1205D" w14:textId="6D90F8D3" w:rsidR="002835C5" w:rsidRDefault="00632440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632440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6DA69CA1" wp14:editId="40F3C012">
            <wp:extent cx="6120130" cy="2825750"/>
            <wp:effectExtent l="0" t="0" r="0" b="0"/>
            <wp:docPr id="813332005" name="Immagine 1" descr="Immagine che contiene testo, schermat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3332005" name="Immagine 1" descr="Immagine che contiene testo, schermata, diagramma&#10;&#10;Descrizione generata automaticamente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825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743D85" w14:textId="3C0A58C2" w:rsidR="00B57F68" w:rsidRDefault="00B57F68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40349379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54105E74" w14:textId="645733BE" w:rsidR="00E74572" w:rsidRDefault="00E74572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E74572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0068E568" wp14:editId="31F59D34">
            <wp:extent cx="6120130" cy="1961515"/>
            <wp:effectExtent l="0" t="0" r="0" b="635"/>
            <wp:docPr id="1863695953" name="Immagine 1" descr="Immagine che contiene testo, Carattere, linea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3695953" name="Immagine 1" descr="Immagine che contiene testo, Carattere, linea, schermata&#10;&#10;Descrizione generata automaticamente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961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454DB3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2193502" w14:textId="53928C83" w:rsidR="00E423E7" w:rsidRDefault="00E423E7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E423E7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38256597" wp14:editId="12661329">
            <wp:extent cx="6120130" cy="1819910"/>
            <wp:effectExtent l="0" t="0" r="0" b="8890"/>
            <wp:docPr id="1222234302" name="Immagine 1" descr="Immagine che contiene testo, schermata, Carattere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2234302" name="Immagine 1" descr="Immagine che contiene testo, schermata, Carattere, linea&#10;&#10;Descrizione generata automaticamente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8199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B38FD0" w14:textId="77777777" w:rsidR="00DB4855" w:rsidRDefault="00DB4855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DC92E4A" w14:textId="51DC3E94" w:rsidR="00E23630" w:rsidRDefault="006A55FF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6A55FF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0959995F" wp14:editId="4A52E9D0">
            <wp:extent cx="6120130" cy="3131820"/>
            <wp:effectExtent l="0" t="0" r="0" b="0"/>
            <wp:docPr id="1415652784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5652784" name="Immagine 1" descr="Immagine che contiene testo, schermata, diagramma, Carattere&#10;&#10;Descrizione generata automaticamente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31318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823BD" w14:textId="21866A8B" w:rsidR="00CC1AC7" w:rsidRDefault="00CC1AC7" w:rsidP="005F4138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CC1AC7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3CB20C5F" wp14:editId="5A88699B">
            <wp:extent cx="6120130" cy="1624965"/>
            <wp:effectExtent l="0" t="0" r="0" b="0"/>
            <wp:docPr id="291281229" name="Immagine 1" descr="Immagine che contiene testo, Carattere, linea, schermat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281229" name="Immagine 1" descr="Immagine che contiene testo, Carattere, linea, schermata&#10;&#10;Descrizione generata automaticamente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1624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897DA" w14:textId="77777777" w:rsidR="009D66B5" w:rsidRDefault="009D66B5" w:rsidP="009D66B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E54028F" w14:textId="68A068D6" w:rsidR="008413C8" w:rsidRPr="001F1CF3" w:rsidRDefault="00DA7D56" w:rsidP="00E001E3">
      <w:pPr>
        <w:pStyle w:val="Titolo2"/>
        <w:rPr>
          <w:rFonts w:eastAsiaTheme="minorHAnsi"/>
          <w:b/>
          <w:bCs/>
          <w:u w:val="single"/>
        </w:rPr>
      </w:pPr>
      <w:bookmarkStart w:id="16" w:name="_Toc169276777"/>
      <w:r w:rsidRPr="001F1CF3">
        <w:rPr>
          <w:rFonts w:eastAsiaTheme="minorHAnsi"/>
          <w:b/>
          <w:bCs/>
          <w:u w:val="single"/>
        </w:rPr>
        <w:t>Analisi Bivariata</w:t>
      </w:r>
      <w:bookmarkEnd w:id="16"/>
    </w:p>
    <w:p w14:paraId="4BDBD935" w14:textId="0BA2114F" w:rsidR="0089530E" w:rsidRDefault="00F312FA" w:rsidP="00A7433D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Nell’analisi bivariata </w:t>
      </w:r>
      <w:r w:rsidR="002B2D2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ci siamo servite di una tabella a doppia entrata per controllare se esist</w:t>
      </w:r>
      <w:r w:rsidR="0015580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e</w:t>
      </w:r>
      <w:r w:rsidR="002B2D2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una relazione </w:t>
      </w:r>
      <w:r w:rsidR="008F747C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significativa tra le variabili. </w:t>
      </w:r>
      <w:r w:rsidR="00782B9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Per trovare una risposta abbiamo incrociato le variabili generate dal fattore indipendente con quelle generate dal fattore dipendente </w:t>
      </w:r>
      <w:r w:rsidR="009E669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servendoci</w:t>
      </w:r>
      <w:r w:rsidR="00782B9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9E669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de</w:t>
      </w:r>
      <w:r w:rsidR="00782B9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l programma </w:t>
      </w:r>
      <w:proofErr w:type="spellStart"/>
      <w:r w:rsidR="00782B9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JsStat</w:t>
      </w:r>
      <w:proofErr w:type="spellEnd"/>
      <w:r w:rsidR="00782B9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  <w:r w:rsidR="00F3490C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</w:t>
      </w:r>
      <w:r w:rsidR="005946C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</w:t>
      </w:r>
      <w:r w:rsidR="00F3490C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La tabella è costituita da celle contenenti </w:t>
      </w:r>
      <w:r w:rsidR="00C9400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le frequenze osservate (O</w:t>
      </w:r>
      <w:r w:rsidR="004202A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, </w:t>
      </w:r>
      <w:r w:rsidR="00F3561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cioè le frequenze osservate sul campione</w:t>
      </w:r>
      <w:r w:rsidR="00C9400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)</w:t>
      </w:r>
      <w:r w:rsidR="005151E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e </w:t>
      </w:r>
      <w:r w:rsidR="00C927E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le frequenze attese (A</w:t>
      </w:r>
      <w:r w:rsidR="00D1159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, cioè</w:t>
      </w:r>
      <w:r w:rsidR="00F3561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le </w:t>
      </w:r>
      <w:r w:rsidR="00F3561E" w:rsidRPr="00F3561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frequenze attese in caso di assenza di relazione</w:t>
      </w:r>
      <w:r w:rsidR="00C927E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)</w:t>
      </w:r>
      <w:r w:rsidR="005151E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Sono</w:t>
      </w:r>
      <w:r w:rsidR="00FF720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poi present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</w:t>
      </w:r>
      <w:r w:rsidR="00FF720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i </w:t>
      </w:r>
      <w:r w:rsidR="00FF720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residu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</w:t>
      </w:r>
      <w:r w:rsidR="00FF720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standardizzat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</w:t>
      </w:r>
      <w:r w:rsidR="00FF720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di cella</w:t>
      </w:r>
      <w:r w:rsidR="00565C8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(puntegg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</w:t>
      </w:r>
      <w:r w:rsidR="00565C8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Z)</w:t>
      </w:r>
      <w:r w:rsidR="007F550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che</w:t>
      </w:r>
      <w:r w:rsidR="00F4477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si calcola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no</w:t>
      </w:r>
      <w:r w:rsidR="00F4477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tramite la formula </w:t>
      </w:r>
      <w:r w:rsidR="0013575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</w:t>
      </w:r>
      <w:r w:rsidR="00A7433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</w:t>
      </w:r>
      <w:r w:rsidR="0013575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</w:t>
      </w:r>
      <w:r w:rsidR="00F44776" w:rsidRPr="00F4477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(O-A)/</w:t>
      </w:r>
      <w:proofErr w:type="spellStart"/>
      <w:r w:rsidR="00F44776" w:rsidRPr="00F4477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radq</w:t>
      </w:r>
      <w:proofErr w:type="spellEnd"/>
      <w:r w:rsidR="00F44776" w:rsidRPr="00F4477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(A)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e possono essere positivi (</w:t>
      </w:r>
      <w:r w:rsidR="00913BB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quando 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le frequenze osservate sono superiori a quelle attese), negativi (</w:t>
      </w:r>
      <w:r w:rsidR="0013575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quando 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le frequenze osservate sono inferiori rispetto a quelle attese) o vicini a zero (</w:t>
      </w:r>
      <w:r w:rsidR="0013575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quando </w:t>
      </w:r>
      <w:r w:rsidR="00361AD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l’attrazione/repulsione non è significativa).</w:t>
      </w:r>
      <w:r w:rsidR="00493DB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Se il residuo standardizzato è superiore a 1,96 l’attrazione presente tra le variabili è significativa, se è inferiore a 1,96</w:t>
      </w:r>
      <w:r w:rsidR="0096358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vi è repulsione tra le variabili</w:t>
      </w:r>
      <w:r w:rsidR="00525C1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e quindi non è presente alcuna relazione significativa</w:t>
      </w:r>
      <w:r w:rsidR="0096358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</w:t>
      </w:r>
      <w:r w:rsidR="003F301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                              La somma delle frequenze osservate di ogni riga dà origine ai margini di </w:t>
      </w:r>
      <w:r w:rsidR="00CC34B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riga, mentre la somma delle frequenze osservate di ogni colonna dà origine ai margini di colonna. </w:t>
      </w:r>
    </w:p>
    <w:p w14:paraId="566452BB" w14:textId="54A2930E" w:rsidR="001706A6" w:rsidRDefault="00131FAD" w:rsidP="00A7433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131FAD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7BF070ED" wp14:editId="3B5AA2AA">
            <wp:extent cx="2972315" cy="1516380"/>
            <wp:effectExtent l="0" t="0" r="0" b="7620"/>
            <wp:docPr id="532290240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290240" name="Immagine 1" descr="Immagine che contiene testo, schermata, diagramma, linea&#10;&#10;Descrizione generata automaticamente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2979815" cy="1520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458E96" w14:textId="664B57A3" w:rsidR="00B00F81" w:rsidRDefault="00F16252" w:rsidP="001F1CF3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Non vi è relazione tra le due variabili in quanto la significatività non è in</w:t>
      </w:r>
      <w:r w:rsidR="0095670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feriore a 0.05. </w:t>
      </w:r>
    </w:p>
    <w:p w14:paraId="4D1FC51A" w14:textId="2C1AE43B" w:rsidR="00635F0C" w:rsidRDefault="00635F0C" w:rsidP="00B00F81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635F0C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1EB27A09" wp14:editId="43BA2006">
            <wp:extent cx="2986123" cy="1333500"/>
            <wp:effectExtent l="0" t="0" r="5080" b="0"/>
            <wp:docPr id="1955270652" name="Immagine 1" descr="Immagine che contiene testo, diagramma, schermata, Pia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5270652" name="Immagine 1" descr="Immagine che contiene testo, diagramma, schermata, Piano&#10;&#10;Descrizione generata automaticamente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2996419" cy="13380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CF4273" w14:textId="77777777" w:rsidR="00635F0C" w:rsidRDefault="00635F0C" w:rsidP="001F1CF3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5466CE56" w14:textId="77777777" w:rsidR="008E6DA7" w:rsidRDefault="008E6DA7" w:rsidP="00635F0C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38E0E82" w14:textId="67C8781E" w:rsidR="00635F0C" w:rsidRDefault="008E6DA7" w:rsidP="00B00F81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8E6DA7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10B4F8AF" wp14:editId="2369AFB1">
            <wp:extent cx="3146438" cy="1295400"/>
            <wp:effectExtent l="0" t="0" r="0" b="0"/>
            <wp:docPr id="837402422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7402422" name="Immagine 1" descr="Immagine che contiene testo, schermata, diagramma, linea&#10;&#10;Descrizione generata automaticamente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3154089" cy="129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9CDF67" w14:textId="77777777" w:rsidR="008E6DA7" w:rsidRDefault="008E6DA7" w:rsidP="001F1CF3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53385CC2" w14:textId="77777777" w:rsidR="003160CC" w:rsidRDefault="003160CC" w:rsidP="008E6DA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B5BD8B7" w14:textId="4C1C8B24" w:rsidR="00742E50" w:rsidRDefault="00742E50" w:rsidP="008E6DA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7E12CE9F" wp14:editId="7AE2E4A9">
            <wp:extent cx="3068704" cy="1691640"/>
            <wp:effectExtent l="0" t="0" r="0" b="3810"/>
            <wp:docPr id="5789580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89580" name="Immagine 1" descr="Immagine che contiene testo, schermata, diagramma, linea&#10;&#10;Descrizione generata automaticamente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3075785" cy="16955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7F4C40" w14:textId="77777777" w:rsidR="00742E50" w:rsidRPr="00742E50" w:rsidRDefault="00742E50" w:rsidP="001F1CF3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322EABBD" w14:textId="77777777" w:rsidR="00742E50" w:rsidRDefault="00742E50" w:rsidP="008E6DA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69EBA513" w14:textId="6826E428" w:rsidR="00EC18AC" w:rsidRDefault="00EC18AC" w:rsidP="008E6DA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EC18AC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370BAF38" wp14:editId="3C121DB2">
            <wp:extent cx="3055620" cy="1282422"/>
            <wp:effectExtent l="0" t="0" r="0" b="0"/>
            <wp:docPr id="1004856568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4856568" name="Immagine 1" descr="Immagine che contiene testo, schermata, diagramma, linea&#10;&#10;Descrizione generata automaticamente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077566" cy="1291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38E8AB1" w14:textId="77777777" w:rsidR="00EC18AC" w:rsidRDefault="00EC18AC" w:rsidP="001F1CF3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09AC3488" w14:textId="77777777" w:rsidR="00444180" w:rsidRDefault="00444180" w:rsidP="00EC18AC">
      <w:pPr>
        <w:rPr>
          <w:rFonts w:ascii="Arial" w:hAnsi="Arial" w:cs="Arial"/>
          <w:sz w:val="28"/>
          <w:szCs w:val="28"/>
        </w:rPr>
      </w:pPr>
    </w:p>
    <w:p w14:paraId="20135C99" w14:textId="5D7A6BB9" w:rsidR="00D83078" w:rsidRDefault="00D83078" w:rsidP="00EC18AC">
      <w:pPr>
        <w:rPr>
          <w:rFonts w:ascii="Arial" w:hAnsi="Arial" w:cs="Arial"/>
          <w:sz w:val="28"/>
          <w:szCs w:val="28"/>
        </w:rPr>
      </w:pPr>
      <w:r w:rsidRPr="00D83078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C837D96" wp14:editId="2AA79C31">
            <wp:extent cx="2850860" cy="1531620"/>
            <wp:effectExtent l="0" t="0" r="6985" b="0"/>
            <wp:docPr id="1655804588" name="Immagine 1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55804588" name="Immagine 1" descr="Immagine che contiene testo, diagramma, schermata, linea&#10;&#10;Descrizione generata automaticamente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856084" cy="15344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24E32B" w14:textId="77777777" w:rsidR="00D83078" w:rsidRDefault="00D83078" w:rsidP="001F1CF3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64C11369" w14:textId="77777777" w:rsidR="00444180" w:rsidRDefault="00444180" w:rsidP="00D83078">
      <w:pPr>
        <w:rPr>
          <w:rFonts w:ascii="Arial" w:hAnsi="Arial" w:cs="Arial"/>
          <w:sz w:val="28"/>
          <w:szCs w:val="28"/>
        </w:rPr>
      </w:pPr>
    </w:p>
    <w:p w14:paraId="47DEA643" w14:textId="2575FB86" w:rsidR="00B05DD6" w:rsidRDefault="00B05DD6" w:rsidP="00D83078">
      <w:pPr>
        <w:rPr>
          <w:rFonts w:ascii="Arial" w:hAnsi="Arial" w:cs="Arial"/>
          <w:sz w:val="28"/>
          <w:szCs w:val="28"/>
        </w:rPr>
      </w:pPr>
      <w:r w:rsidRPr="00B05DD6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A3F01CC" wp14:editId="6E5AE5AC">
            <wp:extent cx="3105619" cy="1493520"/>
            <wp:effectExtent l="0" t="0" r="0" b="0"/>
            <wp:docPr id="1266070383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6070383" name="Immagine 1" descr="Immagine che contiene testo, schermata, diagramma, Carattere&#10;&#10;Descrizione generata automaticamente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3112225" cy="14966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4D011E" w14:textId="77777777" w:rsidR="00B05DD6" w:rsidRDefault="00B05DD6" w:rsidP="001F1CF3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4A402EB7" w14:textId="77777777" w:rsidR="00B05DD6" w:rsidRDefault="00B05DD6" w:rsidP="00D83078">
      <w:pPr>
        <w:rPr>
          <w:rFonts w:ascii="Arial" w:hAnsi="Arial" w:cs="Arial"/>
          <w:sz w:val="28"/>
          <w:szCs w:val="28"/>
        </w:rPr>
      </w:pPr>
    </w:p>
    <w:p w14:paraId="49687173" w14:textId="7B23A8CE" w:rsidR="001C117E" w:rsidRDefault="001C117E" w:rsidP="00D83078">
      <w:pPr>
        <w:rPr>
          <w:rFonts w:ascii="Arial" w:hAnsi="Arial" w:cs="Arial"/>
          <w:sz w:val="28"/>
          <w:szCs w:val="28"/>
        </w:rPr>
      </w:pPr>
      <w:r w:rsidRPr="001C117E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220FD5A8" wp14:editId="1C2B7662">
            <wp:extent cx="2557755" cy="1089660"/>
            <wp:effectExtent l="0" t="0" r="0" b="0"/>
            <wp:docPr id="310374307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374307" name="Immagine 1" descr="Immagine che contiene testo, schermata, Carattere, numero&#10;&#10;Descrizione generata automaticamente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2568820" cy="10943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F5C4EA" w14:textId="77777777" w:rsidR="001C117E" w:rsidRPr="00742E50" w:rsidRDefault="001C117E" w:rsidP="001F1CF3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lastRenderedPageBreak/>
        <w:t>Dato che sono presenti frequenze attese minori di 1 il valore di X quadro non è significativo.</w:t>
      </w:r>
    </w:p>
    <w:p w14:paraId="0A1775C5" w14:textId="77777777" w:rsidR="00444180" w:rsidRDefault="00444180" w:rsidP="001C117E">
      <w:pPr>
        <w:rPr>
          <w:rFonts w:ascii="Arial" w:hAnsi="Arial" w:cs="Arial"/>
          <w:sz w:val="28"/>
          <w:szCs w:val="28"/>
        </w:rPr>
      </w:pPr>
    </w:p>
    <w:p w14:paraId="1A2177D4" w14:textId="208EB2E4" w:rsidR="007875F6" w:rsidRDefault="007875F6" w:rsidP="001C117E">
      <w:pPr>
        <w:rPr>
          <w:rFonts w:ascii="Arial" w:hAnsi="Arial" w:cs="Arial"/>
          <w:sz w:val="28"/>
          <w:szCs w:val="28"/>
        </w:rPr>
      </w:pPr>
      <w:r w:rsidRPr="007875F6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D7191F9" wp14:editId="4594D006">
            <wp:extent cx="2517388" cy="1623060"/>
            <wp:effectExtent l="0" t="0" r="0" b="0"/>
            <wp:docPr id="1911502202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1502202" name="Immagine 1" descr="Immagine che contiene testo, schermata, diagramma, linea&#10;&#10;Descrizione generata automaticamente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2522786" cy="162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EB707" w14:textId="77777777" w:rsidR="007875F6" w:rsidRPr="00742E50" w:rsidRDefault="007875F6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59A50FDF" w14:textId="77777777" w:rsidR="007875F6" w:rsidRDefault="007875F6" w:rsidP="001C117E">
      <w:pPr>
        <w:rPr>
          <w:rFonts w:ascii="Arial" w:hAnsi="Arial" w:cs="Arial"/>
          <w:sz w:val="28"/>
          <w:szCs w:val="28"/>
        </w:rPr>
      </w:pPr>
    </w:p>
    <w:p w14:paraId="24992851" w14:textId="73C02BE5" w:rsidR="00444180" w:rsidRDefault="00673D7D" w:rsidP="00673D7D">
      <w:pPr>
        <w:rPr>
          <w:rFonts w:ascii="Arial" w:hAnsi="Arial" w:cs="Arial"/>
          <w:sz w:val="28"/>
          <w:szCs w:val="28"/>
        </w:rPr>
      </w:pPr>
      <w:r w:rsidRPr="00673D7D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13BC4B4A" wp14:editId="3A213B4E">
            <wp:extent cx="2618077" cy="1325880"/>
            <wp:effectExtent l="0" t="0" r="0" b="7620"/>
            <wp:docPr id="1427575692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7575692" name="Immagine 1" descr="Immagine che contiene testo, schermata, diagramma, Carattere&#10;&#10;Descrizione generata automaticamente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2623108" cy="13284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1EE4B1" w14:textId="77777777" w:rsidR="00673D7D" w:rsidRDefault="00673D7D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261D43A0" w14:textId="77777777" w:rsidR="00474E10" w:rsidRDefault="00474E10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6E3C291E" w14:textId="27324BA2" w:rsidR="00474E10" w:rsidRDefault="00474E10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noProof/>
        </w:rPr>
        <w:drawing>
          <wp:inline distT="0" distB="0" distL="0" distR="0" wp14:anchorId="4F8C5FEA" wp14:editId="1CD9239C">
            <wp:extent cx="2369820" cy="2077957"/>
            <wp:effectExtent l="0" t="0" r="0" b="0"/>
            <wp:docPr id="1210641790" name="Immagine 1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0641790" name="Immagine 1" descr="Immagine che contiene testo, diagramma, schermata, linea&#10;&#10;Descrizione generata automaticamente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2375440" cy="2082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C42F05" w14:textId="77777777" w:rsidR="00474E10" w:rsidRPr="00742E50" w:rsidRDefault="00474E10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1D764866" w14:textId="77777777" w:rsidR="00474E10" w:rsidRDefault="00474E10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5A0F58AF" w14:textId="3A26B819" w:rsidR="00193824" w:rsidRDefault="00193824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193824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7A716381" wp14:editId="55AB5C36">
            <wp:extent cx="2697480" cy="1618264"/>
            <wp:effectExtent l="0" t="0" r="7620" b="1270"/>
            <wp:docPr id="622000262" name="Immagine 1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22000262" name="Immagine 1" descr="Immagine che contiene testo, diagramma, schermata, linea&#10;&#10;Descrizione generata automaticamente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2703088" cy="16216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9179647" w14:textId="77777777" w:rsidR="00193824" w:rsidRDefault="00193824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6AFBE4C2" w14:textId="77777777" w:rsidR="00AD2D57" w:rsidRDefault="00AD2D57" w:rsidP="00193824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474D1FF7" w14:textId="62D41AB4" w:rsidR="00AD2D57" w:rsidRDefault="00AD2D57" w:rsidP="00193824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AD2D57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7E115244" wp14:editId="3D7BF262">
            <wp:extent cx="2964180" cy="1600190"/>
            <wp:effectExtent l="0" t="0" r="7620" b="635"/>
            <wp:docPr id="1413551627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13551627" name="Immagine 1" descr="Immagine che contiene testo, schermata, diagramma, linea&#10;&#10;Descrizione generata automaticamente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2978106" cy="1607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D4EDE" w14:textId="3B699C1C" w:rsidR="00193824" w:rsidRDefault="00AD2D57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13F84A7A" w14:textId="77777777" w:rsidR="00CE347D" w:rsidRDefault="00CE347D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554DF48A" w14:textId="4531A912" w:rsidR="00ED7C27" w:rsidRDefault="00ED7C27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noProof/>
        </w:rPr>
        <w:drawing>
          <wp:inline distT="0" distB="0" distL="0" distR="0" wp14:anchorId="1D2FF653" wp14:editId="3334F619">
            <wp:extent cx="3078480" cy="2988726"/>
            <wp:effectExtent l="0" t="0" r="7620" b="2540"/>
            <wp:docPr id="337781033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7781033" name="Immagine 1" descr="Immagine che contiene testo, schermata, diagramma, linea&#10;&#10;Descrizione generata automaticamente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3083476" cy="29935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954C54" w14:textId="77777777" w:rsidR="00AD2D57" w:rsidRPr="00742E50" w:rsidRDefault="00AD2D57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lastRenderedPageBreak/>
        <w:t>Dato che sono presenti frequenze attese minori di 1 il valore di X quadro non è significativo.</w:t>
      </w:r>
    </w:p>
    <w:p w14:paraId="0CEC3AB8" w14:textId="77777777" w:rsidR="00AD2D57" w:rsidRDefault="00AD2D57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23F7647B" w14:textId="04565670" w:rsidR="005A4030" w:rsidRDefault="005A4030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5A4030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7F3EBE0E" wp14:editId="0E4AE761">
            <wp:extent cx="3202250" cy="1973580"/>
            <wp:effectExtent l="0" t="0" r="0" b="7620"/>
            <wp:docPr id="1585822319" name="Immagine 1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822319" name="Immagine 1" descr="Immagine che contiene testo, diagramma, schermata, linea&#10;&#10;Descrizione generata automaticamente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211033" cy="1978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0D0D92" w14:textId="77777777" w:rsidR="001418F4" w:rsidRDefault="001418F4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77C01835" w14:textId="77777777" w:rsidR="001418F4" w:rsidRDefault="001418F4" w:rsidP="005A4030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4E1BD30A" w14:textId="0F593791" w:rsidR="001418F4" w:rsidRPr="00742E50" w:rsidRDefault="001418F4" w:rsidP="005A4030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noProof/>
        </w:rPr>
        <w:drawing>
          <wp:inline distT="0" distB="0" distL="0" distR="0" wp14:anchorId="6CB57B6E" wp14:editId="26572798">
            <wp:extent cx="3277662" cy="2735580"/>
            <wp:effectExtent l="0" t="0" r="0" b="7620"/>
            <wp:docPr id="1597254218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7254218" name="Immagine 1" descr="Immagine che contiene testo, schermata, diagramma, linea&#10;&#10;Descrizione generata automaticamente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3288748" cy="27448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471FA4" w14:textId="77777777" w:rsidR="001418F4" w:rsidRDefault="001418F4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69741F5E" w14:textId="77777777" w:rsidR="00A57B26" w:rsidRDefault="00A57B26" w:rsidP="001418F4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47D00B3" w14:textId="0F73C3C1" w:rsidR="00DF2487" w:rsidRDefault="00DF2487" w:rsidP="00DF248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DF2487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672983A0" wp14:editId="71CE4597">
            <wp:extent cx="2721471" cy="1630680"/>
            <wp:effectExtent l="0" t="0" r="3175" b="7620"/>
            <wp:docPr id="1704471963" name="Immagine 1" descr="Immagine che contiene testo, diagramma, schermata, Pia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4471963" name="Immagine 1" descr="Immagine che contiene testo, diagramma, schermata, Piano&#10;&#10;Descrizione generata automaticamente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729957" cy="1635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F759B1" w14:textId="687FA8D6" w:rsidR="00DF2487" w:rsidRDefault="00DF2487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5DD3D215" w14:textId="77777777" w:rsidR="00DF2487" w:rsidRDefault="00DF2487" w:rsidP="00DF248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1CB9B9B0" w14:textId="04F7A669" w:rsidR="000F6F17" w:rsidRDefault="000F6F17" w:rsidP="00DF248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0F6F17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2BB7C68A" wp14:editId="079119B4">
            <wp:extent cx="2979420" cy="1622328"/>
            <wp:effectExtent l="0" t="0" r="0" b="0"/>
            <wp:docPr id="307598536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598536" name="Immagine 1" descr="Immagine che contiene testo, schermata, diagramma, linea&#10;&#10;Descrizione generata automaticamente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2987779" cy="162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445DDC" w14:textId="77777777" w:rsidR="000F6F17" w:rsidRDefault="000F6F17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7996761A" w14:textId="77777777" w:rsidR="0029666E" w:rsidRDefault="0029666E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EAD5FE4" w14:textId="749C37E7" w:rsidR="000F6F17" w:rsidRDefault="002121DB" w:rsidP="00DF248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noProof/>
        </w:rPr>
        <w:drawing>
          <wp:inline distT="0" distB="0" distL="0" distR="0" wp14:anchorId="2819954D" wp14:editId="699B9125">
            <wp:extent cx="2708483" cy="2575560"/>
            <wp:effectExtent l="0" t="0" r="0" b="0"/>
            <wp:docPr id="2144418140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418140" name="Immagine 1" descr="Immagine che contiene testo, schermata, diagramma, linea&#10;&#10;Descrizione generata automaticamente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2713826" cy="25806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C51DE3" w14:textId="16504E6D" w:rsidR="001779F4" w:rsidRDefault="007C6C4A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La relazione è significativa</w:t>
      </w:r>
      <w:r w:rsidR="002121D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dato che è presente un residuo standardizzato maggiore di 1.96. </w:t>
      </w:r>
    </w:p>
    <w:p w14:paraId="1561550F" w14:textId="77777777" w:rsidR="000111F9" w:rsidRDefault="000111F9" w:rsidP="00DF248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254AEA1D" w14:textId="30B0031E" w:rsidR="001779F4" w:rsidRDefault="001779F4" w:rsidP="00DF248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1779F4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6B746B3D" wp14:editId="63232E3D">
            <wp:extent cx="2590800" cy="1615554"/>
            <wp:effectExtent l="0" t="0" r="0" b="3810"/>
            <wp:docPr id="1989373135" name="Immagine 1" descr="Immagine che contiene testo, diagramma, schermata, Pia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373135" name="Immagine 1" descr="Immagine che contiene testo, diagramma, schermata, Piano&#10;&#10;Descrizione generata automaticamente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2599207" cy="16207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C4DE5B" w14:textId="77777777" w:rsidR="002A13D5" w:rsidRDefault="002A13D5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3162DCFF" w14:textId="77777777" w:rsidR="002A13D5" w:rsidRDefault="002A13D5" w:rsidP="00DF248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0D4C069" w14:textId="7A7E6454" w:rsidR="0006035B" w:rsidRDefault="0006035B" w:rsidP="00DF2487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noProof/>
        </w:rPr>
        <w:drawing>
          <wp:inline distT="0" distB="0" distL="0" distR="0" wp14:anchorId="5DDBDEA7" wp14:editId="32064364">
            <wp:extent cx="2590800" cy="2736495"/>
            <wp:effectExtent l="0" t="0" r="0" b="6985"/>
            <wp:docPr id="36174090" name="Immagine 1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174090" name="Immagine 1" descr="Immagine che contiene testo, diagramma, schermata, linea&#10;&#10;Descrizione generata automaticamente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2602839" cy="274921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C6762" w14:textId="77777777" w:rsidR="007A6401" w:rsidRDefault="007A6401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31913578" w14:textId="77777777" w:rsidR="00493FCE" w:rsidRDefault="00493FCE" w:rsidP="007A6401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315AB36C" w14:textId="7EE35DFD" w:rsidR="00493FCE" w:rsidRDefault="00493FCE" w:rsidP="007A6401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493FCE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73999C08" wp14:editId="22D071B9">
            <wp:extent cx="3120746" cy="2057400"/>
            <wp:effectExtent l="0" t="0" r="3810" b="0"/>
            <wp:docPr id="495731680" name="Immagine 1" descr="Immagine che contiene testo, diagramma, schermata, Pian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5731680" name="Immagine 1" descr="Immagine che contiene testo, diagramma, schermata, Piano&#10;&#10;Descrizione generata automaticamente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3126196" cy="20609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5EC4FC" w14:textId="77777777" w:rsidR="00493FCE" w:rsidRDefault="00493FCE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6BF0C887" w14:textId="77777777" w:rsidR="00493FCE" w:rsidRDefault="00493FCE" w:rsidP="007A6401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86F607C" w14:textId="3FFD109B" w:rsidR="008E3ED0" w:rsidRDefault="008E3ED0" w:rsidP="007A6401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8E3ED0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6A72D2E9" wp14:editId="19A2FCCB">
            <wp:extent cx="2758831" cy="1706880"/>
            <wp:effectExtent l="0" t="0" r="3810" b="7620"/>
            <wp:docPr id="570389868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0389868" name="Immagine 1" descr="Immagine che contiene testo, schermata, diagramma, linea&#10;&#10;Descrizione generata automaticamente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2765460" cy="17109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00D4938" w14:textId="77777777" w:rsidR="008E3ED0" w:rsidRDefault="008E3ED0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769CFFC6" w14:textId="77777777" w:rsidR="008E3ED0" w:rsidRDefault="008E3ED0" w:rsidP="007A6401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2B9E74CE" w14:textId="2E642B3F" w:rsidR="005954A3" w:rsidRDefault="005954A3" w:rsidP="007A6401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noProof/>
        </w:rPr>
        <w:drawing>
          <wp:inline distT="0" distB="0" distL="0" distR="0" wp14:anchorId="53DBE48E" wp14:editId="5CBF61EC">
            <wp:extent cx="2543141" cy="2316480"/>
            <wp:effectExtent l="0" t="0" r="0" b="7620"/>
            <wp:docPr id="442371636" name="Immagine 1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2371636" name="Immagine 1" descr="Immagine che contiene testo, diagramma, schermata, linea&#10;&#10;Descrizione generata automaticamente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2547585" cy="23205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E14657" w14:textId="77777777" w:rsidR="005954A3" w:rsidRDefault="005954A3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5070CD9C" w14:textId="77777777" w:rsidR="0005711E" w:rsidRDefault="0005711E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206B3371" w14:textId="7E1F05A3" w:rsidR="00351799" w:rsidRDefault="00351799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351799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07282DB6" wp14:editId="47E3B644">
            <wp:extent cx="2606040" cy="1828122"/>
            <wp:effectExtent l="0" t="0" r="3810" b="1270"/>
            <wp:docPr id="15336851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36851" name="Immagine 1" descr="Immagine che contiene testo, schermata, diagramma, Carattere&#10;&#10;Descrizione generata automaticamente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612602" cy="1832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10513" w14:textId="77777777" w:rsidR="003C3AFC" w:rsidRDefault="003C3AFC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58CC1C92" w14:textId="77777777" w:rsidR="003C3AFC" w:rsidRDefault="003C3AFC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EA2060A" w14:textId="6256B262" w:rsidR="006E7E32" w:rsidRDefault="006E7E32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6E7E32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33064C05" wp14:editId="5403E0F9">
            <wp:extent cx="2552700" cy="1254897"/>
            <wp:effectExtent l="0" t="0" r="0" b="2540"/>
            <wp:docPr id="1727896490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896490" name="Immagine 1" descr="Immagine che contiene testo, schermata, diagramma, linea&#10;&#10;Descrizione generata automaticamente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2561084" cy="12590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79112" w14:textId="77777777" w:rsidR="006E7E32" w:rsidRDefault="006E7E32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2BE986DD" w14:textId="77777777" w:rsidR="006E7E32" w:rsidRDefault="006E7E32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C80FA1C" w14:textId="2117F7F3" w:rsidR="003A2CBA" w:rsidRDefault="003A2CBA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3A2CBA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2F8FEF4F" wp14:editId="7B133F16">
            <wp:extent cx="2567940" cy="1123840"/>
            <wp:effectExtent l="0" t="0" r="3810" b="635"/>
            <wp:docPr id="1638784942" name="Immagine 1" descr="Immagine che contiene testo, schermata, diagramma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38784942" name="Immagine 1" descr="Immagine che contiene testo, schermata, diagramma, numero&#10;&#10;Descrizione generata automaticamente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2578008" cy="11282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5501CD" w14:textId="77777777" w:rsidR="00295D0E" w:rsidRDefault="00295D0E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301501CC" w14:textId="77777777" w:rsidR="003A2CBA" w:rsidRDefault="003A2CBA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23E4A2F6" w14:textId="0C72F362" w:rsidR="00F21CCF" w:rsidRDefault="00F21CCF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F21CCF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30EFB910" wp14:editId="50BB1DFA">
            <wp:extent cx="2833421" cy="1234440"/>
            <wp:effectExtent l="0" t="0" r="5080" b="3810"/>
            <wp:docPr id="1131076530" name="Immagine 1" descr="Immagine che contiene testo, schermata, line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1076530" name="Immagine 1" descr="Immagine che contiene testo, schermata, linea, diagramma&#10;&#10;Descrizione generata automaticamente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2839516" cy="1237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6E3F31" w14:textId="77777777" w:rsidR="00F21CCF" w:rsidRDefault="00F21CCF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significativo.</w:t>
      </w:r>
    </w:p>
    <w:p w14:paraId="30C8BFAE" w14:textId="77777777" w:rsidR="00F21CCF" w:rsidRDefault="00F21CCF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64AC700" w14:textId="721FDD5A" w:rsidR="00802A62" w:rsidRDefault="00802A62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802A62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4B7BAC0C" wp14:editId="7BDA36FC">
            <wp:extent cx="2941320" cy="1667806"/>
            <wp:effectExtent l="0" t="0" r="0" b="8890"/>
            <wp:docPr id="1689376036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9376036" name="Immagine 1" descr="Immagine che contiene testo, schermata, diagramma, Carattere&#10;&#10;Descrizione generata automaticamente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2948882" cy="16720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75F226" w14:textId="7AD607D7" w:rsidR="00A57B26" w:rsidRDefault="00802A62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6E45CFAF" w14:textId="77777777" w:rsidR="00082DCD" w:rsidRDefault="00082DCD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599FCA2E" w14:textId="34F82B8D" w:rsidR="00082DCD" w:rsidRDefault="00082DCD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082DCD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2FAB804A" wp14:editId="02A3BAE9">
            <wp:extent cx="3536309" cy="1706880"/>
            <wp:effectExtent l="0" t="0" r="7620" b="7620"/>
            <wp:docPr id="2003097886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3097886" name="Immagine 1" descr="Immagine che contiene testo, schermata, diagramma, Carattere&#10;&#10;Descrizione generata automaticamente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3542204" cy="17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4B6644" w14:textId="24DCE719" w:rsidR="005A613A" w:rsidRDefault="005A613A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La relazione è significativa dato che la significatività è inferiore a 0.05. </w:t>
      </w:r>
    </w:p>
    <w:p w14:paraId="49BA2A56" w14:textId="77777777" w:rsidR="0060230E" w:rsidRDefault="0060230E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18D4450" w14:textId="7BFA0B4E" w:rsidR="0060230E" w:rsidRDefault="0060230E" w:rsidP="00673D7D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60230E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4290A666" wp14:editId="1AB991B7">
            <wp:extent cx="2596969" cy="1089660"/>
            <wp:effectExtent l="0" t="0" r="0" b="0"/>
            <wp:docPr id="527879062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7879062" name="Immagine 1" descr="Immagine che contiene testo, schermata, diagramma, Carattere&#10;&#10;Descrizione generata automaticamente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2602228" cy="10918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EEAA2A" w14:textId="77777777" w:rsidR="0060230E" w:rsidRDefault="0060230E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lastRenderedPageBreak/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4DF1C55A" w14:textId="7F094EA4" w:rsidR="00444180" w:rsidRDefault="00444180" w:rsidP="0060230E">
      <w:pPr>
        <w:rPr>
          <w:rFonts w:ascii="Arial" w:hAnsi="Arial" w:cs="Arial"/>
          <w:sz w:val="28"/>
          <w:szCs w:val="28"/>
        </w:rPr>
      </w:pPr>
    </w:p>
    <w:p w14:paraId="05518C04" w14:textId="67243700" w:rsidR="00700EF3" w:rsidRDefault="00700EF3" w:rsidP="0060230E">
      <w:pPr>
        <w:rPr>
          <w:rFonts w:ascii="Arial" w:hAnsi="Arial" w:cs="Arial"/>
          <w:sz w:val="28"/>
          <w:szCs w:val="28"/>
        </w:rPr>
      </w:pPr>
      <w:r w:rsidRPr="00700EF3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735EE28C" wp14:editId="05B016EE">
            <wp:extent cx="2926080" cy="1222287"/>
            <wp:effectExtent l="0" t="0" r="7620" b="0"/>
            <wp:docPr id="1737305658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305658" name="Immagine 1" descr="Immagine che contiene testo, schermata, diagramma, linea&#10;&#10;Descrizione generata automaticamente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2935370" cy="1226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FF3D3E" w14:textId="77777777" w:rsidR="00D90CA5" w:rsidRDefault="00D90CA5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455E480F" w14:textId="77777777" w:rsidR="00D90CA5" w:rsidRDefault="00D90CA5" w:rsidP="0060230E">
      <w:pPr>
        <w:rPr>
          <w:rFonts w:ascii="Arial" w:hAnsi="Arial" w:cs="Arial"/>
          <w:sz w:val="28"/>
          <w:szCs w:val="28"/>
        </w:rPr>
      </w:pPr>
    </w:p>
    <w:p w14:paraId="1F7BD1FA" w14:textId="7D9E19D3" w:rsidR="00802736" w:rsidRDefault="00802736" w:rsidP="0060230E">
      <w:pPr>
        <w:rPr>
          <w:rFonts w:ascii="Arial" w:hAnsi="Arial" w:cs="Arial"/>
          <w:sz w:val="28"/>
          <w:szCs w:val="28"/>
        </w:rPr>
      </w:pPr>
      <w:r w:rsidRPr="00802736">
        <w:rPr>
          <w:rFonts w:ascii="Arial" w:hAnsi="Arial" w:cs="Arial"/>
          <w:noProof/>
          <w:sz w:val="28"/>
          <w:szCs w:val="28"/>
        </w:rPr>
        <w:drawing>
          <wp:inline distT="0" distB="0" distL="0" distR="0" wp14:anchorId="3551C1F1" wp14:editId="3D0D5552">
            <wp:extent cx="2828589" cy="1059180"/>
            <wp:effectExtent l="0" t="0" r="0" b="7620"/>
            <wp:docPr id="1962822308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2822308" name="Immagine 1" descr="Immagine che contiene testo, schermata, diagramma, linea&#10;&#10;Descrizione generata automaticamente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2833560" cy="1061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2BD885" w14:textId="31106AD2" w:rsidR="00F77BEA" w:rsidRDefault="00802736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467FFE8D" w14:textId="77777777" w:rsidR="00F77BEA" w:rsidRDefault="00F77BEA" w:rsidP="00F16252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5CB0B45B" w14:textId="0FCEAC40" w:rsidR="00F77BEA" w:rsidRDefault="00F77BEA" w:rsidP="00F16252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F77BEA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06B2BFB0" wp14:editId="68B06B83">
            <wp:extent cx="3510935" cy="1485900"/>
            <wp:effectExtent l="0" t="0" r="0" b="0"/>
            <wp:docPr id="311222453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222453" name="Immagine 1" descr="Immagine che contiene testo, schermata, diagramma, Carattere&#10;&#10;Descrizione generata automaticamente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3515090" cy="14876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BE6FC4" w14:textId="77777777" w:rsidR="00F77BEA" w:rsidRDefault="00F77BEA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059E15FE" w14:textId="77777777" w:rsidR="00F77BEA" w:rsidRDefault="00F77BEA" w:rsidP="00F16252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C9ED9E6" w14:textId="5EC4347E" w:rsidR="00785BF2" w:rsidRDefault="00785BF2" w:rsidP="00F16252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85BF2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281E9CD8" wp14:editId="079123EB">
            <wp:extent cx="3001967" cy="1394460"/>
            <wp:effectExtent l="0" t="0" r="8255" b="0"/>
            <wp:docPr id="38142068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142068" name="Immagine 1" descr="Immagine che contiene testo, schermata, diagramma, Carattere&#10;&#10;Descrizione generata automaticamente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3006132" cy="1396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C29E2B" w14:textId="77777777" w:rsidR="00194DD5" w:rsidRDefault="00194DD5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2C3EB742" w14:textId="77777777" w:rsidR="005109FA" w:rsidRDefault="005109FA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6625F7F9" w14:textId="0C0FCACC" w:rsidR="005109FA" w:rsidRDefault="005109FA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5109FA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54E3991F" wp14:editId="58D34C6B">
            <wp:extent cx="3070331" cy="1234440"/>
            <wp:effectExtent l="0" t="0" r="0" b="3810"/>
            <wp:docPr id="484130070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4130070" name="Immagine 1" descr="Immagine che contiene testo, schermata, diagramma, linea&#10;&#10;Descrizione generata automaticamente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3074011" cy="1235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704F3F" w14:textId="77777777" w:rsidR="005109FA" w:rsidRDefault="005109FA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0E05112B" w14:textId="77777777" w:rsidR="005109FA" w:rsidRDefault="005109FA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8D87CD8" w14:textId="5B6BB70F" w:rsidR="00345898" w:rsidRDefault="00345898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345898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4E5A927D" wp14:editId="08C1E5F7">
            <wp:extent cx="2988063" cy="1264920"/>
            <wp:effectExtent l="0" t="0" r="3175" b="0"/>
            <wp:docPr id="1262919787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2919787" name="Immagine 1" descr="Immagine che contiene testo, schermata, diagramma, Carattere&#10;&#10;Descrizione generata automaticamente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2991108" cy="12662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AC030B" w14:textId="77777777" w:rsidR="00345898" w:rsidRDefault="00345898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6C778165" w14:textId="77777777" w:rsidR="00345898" w:rsidRDefault="00345898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1EFA63DB" w14:textId="6D3F6B9B" w:rsidR="00EC0990" w:rsidRDefault="00EC0990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EC0990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350FFD6A" wp14:editId="431C3818">
            <wp:extent cx="3063240" cy="1313271"/>
            <wp:effectExtent l="0" t="0" r="3810" b="1270"/>
            <wp:docPr id="376810759" name="Immagine 1" descr="Immagine che contiene testo, schermata, Carattere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6810759" name="Immagine 1" descr="Immagine che contiene testo, schermata, Carattere, numero&#10;&#10;Descrizione generata automaticamente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3068132" cy="13153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6A06CD" w14:textId="77777777" w:rsidR="00EC0990" w:rsidRDefault="00EC0990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lastRenderedPageBreak/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7AFA24FD" w14:textId="77777777" w:rsidR="00EC0990" w:rsidRDefault="00EC0990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381B5532" w14:textId="0C5E37EC" w:rsidR="00111249" w:rsidRDefault="00111249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111249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15940219" wp14:editId="1C705AE5">
            <wp:extent cx="2628822" cy="1089660"/>
            <wp:effectExtent l="0" t="0" r="635" b="0"/>
            <wp:docPr id="697242936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242936" name="Immagine 1" descr="Immagine che contiene testo, schermata, diagramma, linea&#10;&#10;Descrizione generata automaticamente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2635005" cy="10922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76AD46" w14:textId="77777777" w:rsidR="00111249" w:rsidRDefault="00111249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2902835F" w14:textId="77777777" w:rsidR="00111249" w:rsidRDefault="00111249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6A57C209" w14:textId="6518423C" w:rsidR="00326DD9" w:rsidRDefault="00326DD9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326DD9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6EB1E590" wp14:editId="6326E23F">
            <wp:extent cx="2697438" cy="1211580"/>
            <wp:effectExtent l="0" t="0" r="8255" b="7620"/>
            <wp:docPr id="342872209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2872209" name="Immagine 1" descr="Immagine che contiene testo, schermata, diagramma, Carattere&#10;&#10;Descrizione generata automaticamente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701786" cy="12135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B27B53" w14:textId="77777777" w:rsidR="00326DD9" w:rsidRDefault="00326DD9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 vi è relazione tra le due variabili in quanto la significatività non è inferiore a 0.05. </w:t>
      </w:r>
    </w:p>
    <w:p w14:paraId="190DEFBA" w14:textId="77777777" w:rsidR="00326DD9" w:rsidRDefault="00326DD9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5D5804BD" w14:textId="616EC574" w:rsidR="00053B3E" w:rsidRDefault="00053B3E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053B3E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7199D61E" wp14:editId="58791D36">
            <wp:extent cx="2686886" cy="1325880"/>
            <wp:effectExtent l="0" t="0" r="0" b="7620"/>
            <wp:docPr id="1687703892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7703892" name="Immagine 1" descr="Immagine che contiene testo, schermata, diagramma, linea&#10;&#10;Descrizione generata automaticamente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2690906" cy="1327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5ACCD4" w14:textId="77777777" w:rsidR="00053B3E" w:rsidRDefault="00053B3E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1422426B" w14:textId="77777777" w:rsidR="00053B3E" w:rsidRDefault="00053B3E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4D64517E" w14:textId="1DF65EDB" w:rsidR="000E0832" w:rsidRDefault="000E0832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0E0832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0FA1BF1E" wp14:editId="6EBFB61A">
            <wp:extent cx="2785655" cy="1234440"/>
            <wp:effectExtent l="0" t="0" r="0" b="3810"/>
            <wp:docPr id="824210601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4210601" name="Immagine 1" descr="Immagine che contiene testo, schermata, diagramma, Carattere&#10;&#10;Descrizione generata automaticamente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2800139" cy="12408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D0DFF" w14:textId="77777777" w:rsidR="00326989" w:rsidRDefault="00326989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La relazione è significativa dato che la significatività è inferiore a 0.05. </w:t>
      </w:r>
    </w:p>
    <w:p w14:paraId="16266F6B" w14:textId="77777777" w:rsidR="00326989" w:rsidRDefault="00326989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8EDEE60" w14:textId="0229F6F7" w:rsidR="00403C26" w:rsidRDefault="00403C26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403C26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1EF422C5" wp14:editId="0B994D27">
            <wp:extent cx="3254190" cy="1394460"/>
            <wp:effectExtent l="0" t="0" r="3810" b="0"/>
            <wp:docPr id="1682575873" name="Immagine 1" descr="Immagine che contiene testo, schermata, diagramma, numero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2575873" name="Immagine 1" descr="Immagine che contiene testo, schermata, diagramma, numero&#10;&#10;Descrizione generata automaticamente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3258280" cy="13962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751199" w14:textId="77777777" w:rsidR="00403C26" w:rsidRDefault="00403C26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3ABFF05E" w14:textId="77777777" w:rsidR="00403C26" w:rsidRDefault="00403C26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23CC7332" w14:textId="099E19D7" w:rsidR="00F16A1A" w:rsidRDefault="00F16A1A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F16A1A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11521018" wp14:editId="3A7A58A7">
            <wp:extent cx="3012987" cy="1706880"/>
            <wp:effectExtent l="0" t="0" r="0" b="7620"/>
            <wp:docPr id="1363219913" name="Immagine 1" descr="Immagine che contiene testo, schermata, diagramm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3219913" name="Immagine 1" descr="Immagine che contiene testo, schermata, diagramma&#10;&#10;Descrizione generata automaticamente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3018949" cy="1710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B611C4" w14:textId="77777777" w:rsidR="00F16A1A" w:rsidRDefault="00F16A1A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44670EF8" w14:textId="77777777" w:rsidR="00F16A1A" w:rsidRDefault="00F16A1A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2BCBADC9" w14:textId="1DA542E9" w:rsidR="0066207A" w:rsidRDefault="0066207A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66207A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68049772" wp14:editId="2A180B5A">
            <wp:extent cx="3022027" cy="1463040"/>
            <wp:effectExtent l="0" t="0" r="6985" b="3810"/>
            <wp:docPr id="1208489223" name="Immagine 1" descr="Immagine che contiene testo, schermata, diagramm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489223" name="Immagine 1" descr="Immagine che contiene testo, schermata, diagramma, Carattere&#10;&#10;Descrizione generata automaticamente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3027559" cy="14657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8960E" w14:textId="77777777" w:rsidR="00490335" w:rsidRDefault="00490335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224DCB2F" w14:textId="77777777" w:rsidR="00490335" w:rsidRDefault="00490335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232C120E" w14:textId="66DB6BCD" w:rsidR="00922A7A" w:rsidRDefault="00DF333A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noProof/>
        </w:rPr>
        <w:drawing>
          <wp:inline distT="0" distB="0" distL="0" distR="0" wp14:anchorId="0AC38865" wp14:editId="697A3857">
            <wp:extent cx="2377440" cy="2150500"/>
            <wp:effectExtent l="0" t="0" r="3810" b="2540"/>
            <wp:docPr id="1269114737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9114737" name="Immagine 1" descr="Immagine che contiene testo, schermata, diagramma, linea&#10;&#10;Descrizione generata automaticamente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2383112" cy="21556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FAC18F" w14:textId="77777777" w:rsidR="00DF333A" w:rsidRDefault="00DF333A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52F58BA3" w14:textId="77777777" w:rsidR="00DF333A" w:rsidRDefault="00DF333A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50A07FA0" w14:textId="6DFFBDB8" w:rsidR="006F69BC" w:rsidRDefault="006F69BC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6F69BC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071E317C" wp14:editId="3FF9B5C5">
            <wp:extent cx="3017520" cy="1811514"/>
            <wp:effectExtent l="0" t="0" r="0" b="0"/>
            <wp:docPr id="45314734" name="Immagine 1" descr="Immagine che contiene testo, diagramma, schermata, Carattere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314734" name="Immagine 1" descr="Immagine che contiene testo, diagramma, schermata, Carattere&#10;&#10;Descrizione generata automaticamente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3025821" cy="18164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D97065" w14:textId="77777777" w:rsidR="006F69BC" w:rsidRDefault="006F69BC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4F09BEF7" w14:textId="77777777" w:rsidR="00194DD5" w:rsidRDefault="00194DD5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21DCD965" w14:textId="50D3E884" w:rsidR="00403615" w:rsidRDefault="00403615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403615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lastRenderedPageBreak/>
        <w:drawing>
          <wp:inline distT="0" distB="0" distL="0" distR="0" wp14:anchorId="6C8BE79E" wp14:editId="01E0E753">
            <wp:extent cx="2904861" cy="1592580"/>
            <wp:effectExtent l="0" t="0" r="0" b="7620"/>
            <wp:docPr id="2021327770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1327770" name="Immagine 1" descr="Immagine che contiene testo, schermata, diagramma, linea&#10;&#10;Descrizione generata automaticamente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2910354" cy="15955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05B0B8" w14:textId="77777777" w:rsidR="00403615" w:rsidRDefault="00403615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3A246F01" w14:textId="77777777" w:rsidR="008B0EF5" w:rsidRDefault="008B0EF5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136287F0" w14:textId="589D2DB8" w:rsidR="00403615" w:rsidRDefault="00344E05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noProof/>
        </w:rPr>
        <w:drawing>
          <wp:inline distT="0" distB="0" distL="0" distR="0" wp14:anchorId="20EFCD67" wp14:editId="68C1D774">
            <wp:extent cx="2849069" cy="2156460"/>
            <wp:effectExtent l="0" t="0" r="8890" b="0"/>
            <wp:docPr id="467985163" name="Immagine 1" descr="Immagine che contiene testo, schermata, diagramm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7985163" name="Immagine 1" descr="Immagine che contiene testo, schermata, diagramma, linea&#10;&#10;Descrizione generata automaticamente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2854051" cy="2160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243E41" w14:textId="77777777" w:rsidR="00B2566D" w:rsidRDefault="00B2566D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La relazione è significativa dato che è presente un residuo standardizzato maggiore di 1.96. </w:t>
      </w:r>
    </w:p>
    <w:p w14:paraId="66C61504" w14:textId="77777777" w:rsidR="00194DD5" w:rsidRDefault="00194DD5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609114AF" w14:textId="60C7E755" w:rsidR="001C76E1" w:rsidRDefault="001C76E1" w:rsidP="00194DD5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1C76E1">
        <w:rPr>
          <w:rFonts w:ascii="Arial" w:hAnsi="Arial" w:cs="Arial"/>
          <w:noProof/>
          <w:kern w:val="2"/>
          <w:sz w:val="28"/>
          <w:szCs w:val="28"/>
          <w:lang w:eastAsia="en-US"/>
          <w14:ligatures w14:val="standardContextual"/>
        </w:rPr>
        <w:drawing>
          <wp:inline distT="0" distB="0" distL="0" distR="0" wp14:anchorId="70028A1B" wp14:editId="630ADD4A">
            <wp:extent cx="2575560" cy="1623955"/>
            <wp:effectExtent l="0" t="0" r="0" b="0"/>
            <wp:docPr id="1454810245" name="Immagine 1" descr="Immagine che contiene testo, diagramma, schermata, linea&#10;&#10;Descrizione generat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4810245" name="Immagine 1" descr="Immagine che contiene testo, diagramma, schermata, linea&#10;&#10;Descrizione generata automaticamente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584373" cy="1629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74A88A" w14:textId="77777777" w:rsidR="009B60F3" w:rsidRDefault="009B60F3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 w:rsidRPr="00742E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Dato che sono presenti frequenze attese minori di 1 il valore di X quadro non è significativo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6BA434FA" w14:textId="77777777" w:rsidR="004779EB" w:rsidRDefault="004779EB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8EAEFEA" w14:textId="462AAB9C" w:rsidR="00D754F4" w:rsidRPr="007E7E38" w:rsidRDefault="00D84DD3" w:rsidP="00E001E3">
      <w:pPr>
        <w:pStyle w:val="Titolo1"/>
        <w:rPr>
          <w:b/>
          <w:bCs/>
          <w:u w:val="single"/>
        </w:rPr>
      </w:pPr>
      <w:bookmarkStart w:id="17" w:name="_Toc169276778"/>
      <w:r w:rsidRPr="007E7E38">
        <w:rPr>
          <w:b/>
          <w:bCs/>
          <w:u w:val="single"/>
        </w:rPr>
        <w:lastRenderedPageBreak/>
        <w:t xml:space="preserve">Interpretazione </w:t>
      </w:r>
      <w:r w:rsidR="001C6EE5">
        <w:rPr>
          <w:b/>
          <w:bCs/>
          <w:u w:val="single"/>
        </w:rPr>
        <w:t>d</w:t>
      </w:r>
      <w:r w:rsidRPr="007E7E38">
        <w:rPr>
          <w:b/>
          <w:bCs/>
          <w:u w:val="single"/>
        </w:rPr>
        <w:t xml:space="preserve">ei </w:t>
      </w:r>
      <w:r w:rsidR="001C6EE5">
        <w:rPr>
          <w:b/>
          <w:bCs/>
          <w:u w:val="single"/>
        </w:rPr>
        <w:t>r</w:t>
      </w:r>
      <w:r w:rsidRPr="007E7E38">
        <w:rPr>
          <w:b/>
          <w:bCs/>
          <w:u w:val="single"/>
        </w:rPr>
        <w:t>isultati</w:t>
      </w:r>
      <w:bookmarkEnd w:id="17"/>
    </w:p>
    <w:p w14:paraId="5120849F" w14:textId="77335E61" w:rsidR="00950E75" w:rsidRDefault="00CF530B" w:rsidP="007E7E38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Il campione della nostra ricerca è </w:t>
      </w:r>
      <w:r w:rsidR="00A9109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costituito da 33 alunni del Liceo </w:t>
      </w:r>
      <w:r w:rsidR="005F6E7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A. </w:t>
      </w:r>
      <w:r w:rsidR="00A9109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Gramsci </w:t>
      </w:r>
      <w:r w:rsidR="0067268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(</w:t>
      </w:r>
      <w:r w:rsidR="002879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60,6</w:t>
      </w:r>
      <w:r w:rsidR="0067268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%</w:t>
      </w:r>
      <w:r w:rsidR="0028795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femmine e 39,4% maschi</w:t>
      </w:r>
      <w:r w:rsidR="0067268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) </w:t>
      </w:r>
      <w:r w:rsidR="00A9109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che hanno un’età compresa tra i </w:t>
      </w:r>
      <w:r w:rsidR="0067268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17 e i 20 anni. </w:t>
      </w:r>
      <w:r w:rsidR="00950E7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</w:t>
      </w:r>
      <w:r w:rsidR="007E7E3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      </w:t>
      </w:r>
      <w:r w:rsidR="00950E7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                            </w:t>
      </w:r>
      <w:r w:rsidR="003C461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</w:t>
      </w:r>
      <w:r w:rsidR="00950E7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Il </w:t>
      </w:r>
      <w:r w:rsidR="00B4101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24,2% degli alunni non conosce il metodo della lezione frontale, mentre la restante </w:t>
      </w:r>
      <w:r w:rsidR="00C86F0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parte si divide tra chi lo conosce (51,5%) e chi solo parzialmente (</w:t>
      </w:r>
      <w:r w:rsidR="002B208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24,2%</w:t>
      </w:r>
      <w:r w:rsidR="00C86F0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)</w:t>
      </w:r>
      <w:r w:rsidR="005D1D9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</w:t>
      </w:r>
      <w:r w:rsidR="00486A7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La maggior parte dei ragazzi ha professori che lo utilizzano quotidianamente</w:t>
      </w:r>
      <w:r w:rsidR="0069619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</w:t>
      </w:r>
      <w:r w:rsidR="00F8730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</w:t>
      </w:r>
      <w:r w:rsidR="007E7E3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</w:t>
      </w:r>
      <w:r w:rsidR="00F8730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                      Dalle risposte registrate si evince che </w:t>
      </w:r>
      <w:r w:rsidR="002A575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la maggior parte dei</w:t>
      </w:r>
      <w:r w:rsidR="00F8730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ragazzi rit</w:t>
      </w:r>
      <w:r w:rsidR="002A575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iene utili </w:t>
      </w:r>
      <w:r w:rsidR="00D0313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le </w:t>
      </w:r>
      <w:r w:rsidR="002A575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domande poste dall’insegnante</w:t>
      </w:r>
      <w:r w:rsidR="008B5EB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sull’argomento appena spiegato</w:t>
      </w:r>
      <w:r w:rsidR="002A575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</w:t>
      </w:r>
      <w:r w:rsidR="003C461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</w:t>
      </w:r>
      <w:r w:rsidR="00726A6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Per quanto riguarda la domanda “l’insegnante di scienze vi porta spesso in laboratorio?”</w:t>
      </w:r>
      <w:r w:rsidR="000B613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si può notare che nessun alunno viene portato più di una volta a settimana</w:t>
      </w:r>
      <w:r w:rsidR="002E766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(il 18,2% una volta a settimana)</w:t>
      </w:r>
      <w:r w:rsidR="000B613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, la maggior parte ci va solo qualche volta (</w:t>
      </w:r>
      <w:r w:rsidR="008D3A2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60,6%</w:t>
      </w:r>
      <w:r w:rsidR="000B613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)</w:t>
      </w:r>
      <w:r w:rsidR="002E766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e il 21,2% non </w:t>
      </w:r>
      <w:r w:rsidR="004C3DB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svolge attività laboratoriali. </w:t>
      </w:r>
      <w:r w:rsidR="004B486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</w:t>
      </w:r>
      <w:r w:rsidR="007E7E3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</w:t>
      </w:r>
      <w:r w:rsidR="004B486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Il 90,9% del campione </w:t>
      </w:r>
      <w:r w:rsidR="005402D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ha almeno un insegnante che dimostra con esempi concreti</w:t>
      </w:r>
      <w:r w:rsidR="008F7FE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e il 97% </w:t>
      </w:r>
      <w:r w:rsidR="006F2E6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trova efficace questo metodo</w:t>
      </w:r>
      <w:r w:rsidR="00421CE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  <w:r w:rsidR="003C461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</w:t>
      </w:r>
      <w:r w:rsidR="00FD635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                                                 Più della metà degli studenti</w:t>
      </w:r>
      <w:r w:rsidR="00A4760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ritiene utili i dibattiti che si svolgono in classe</w:t>
      </w:r>
      <w:r w:rsidR="008B428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e crede di parteciparvi attivamente</w:t>
      </w:r>
      <w:r w:rsidR="005B1D1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</w:t>
      </w:r>
      <w:r w:rsidR="00A557D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</w:t>
      </w:r>
      <w:r w:rsidR="007E7E3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</w:t>
      </w:r>
      <w:r w:rsidR="00A557D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            </w:t>
      </w:r>
      <w:r w:rsidR="005E525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La maggior parte degli </w:t>
      </w:r>
      <w:r w:rsidR="00A1110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allievi </w:t>
      </w:r>
      <w:r w:rsidR="00C137F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svol</w:t>
      </w:r>
      <w:r w:rsidR="005E525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ge</w:t>
      </w:r>
      <w:r w:rsidR="00C137F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frequentemente lavori di gruppo (78,8%)</w:t>
      </w:r>
      <w:r w:rsidR="005E525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, il 9,1% lo fa spesso e alla restante parte non vengono mai propost</w:t>
      </w:r>
      <w:r w:rsidR="00645A3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</w:t>
      </w:r>
      <w:r w:rsidR="005F6E7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                        </w:t>
      </w:r>
    </w:p>
    <w:p w14:paraId="06242E5A" w14:textId="71B2FB2A" w:rsidR="005F6E71" w:rsidRDefault="005F6E71" w:rsidP="00D754F4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Dai dati raccolti è possibile affermare </w:t>
      </w:r>
      <w:r w:rsidR="0053189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che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la nostra ipotesi di ricerca </w:t>
      </w:r>
      <w:r w:rsidR="0053189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è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corroborata</w:t>
      </w:r>
      <w:r w:rsidR="0053189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ED75E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solo per alcune</w:t>
      </w:r>
      <w:r w:rsidR="0053189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relazioni significative.</w:t>
      </w:r>
      <w:r w:rsidR="0027127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            Riportiamo di seguito </w:t>
      </w:r>
      <w:r w:rsidR="005A5CC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gli incroci (fattore indipendente X fattore dipendente) in cui è presente una relazione significativa tra le variabili: </w:t>
      </w:r>
    </w:p>
    <w:p w14:paraId="582BB361" w14:textId="1463543B" w:rsidR="003144BA" w:rsidRDefault="00C274FD" w:rsidP="003144BA">
      <w:pPr>
        <w:pStyle w:val="NormaleWeb"/>
        <w:numPr>
          <w:ilvl w:val="0"/>
          <w:numId w:val="29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“Il docente pone domande relative all’argomento appena spiegato. Indica il tuo grado di accordo con la seguente affermazione</w:t>
      </w:r>
      <w:r w:rsidR="0042360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: non mi facilita la comprensione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”</w:t>
      </w:r>
      <w:r w:rsidR="0042360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X “Indica il tuo grado di accordo con la seguente affermazione: penso di partecipare attivamente alle discussioni”</w:t>
      </w:r>
    </w:p>
    <w:p w14:paraId="28770732" w14:textId="1091AF6B" w:rsidR="00423604" w:rsidRDefault="00423604" w:rsidP="003144BA">
      <w:pPr>
        <w:pStyle w:val="NormaleWeb"/>
        <w:numPr>
          <w:ilvl w:val="0"/>
          <w:numId w:val="29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“</w:t>
      </w:r>
      <w:r w:rsidR="0039270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L’insegnante di scienze vi porta spesso in laboratorio?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”</w:t>
      </w:r>
      <w:r w:rsidR="0039270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X “Ti impegni attivamente nei lavori di gruppo o lasci che siano gli altri a svolgere la tua parte?”</w:t>
      </w:r>
    </w:p>
    <w:p w14:paraId="5C483113" w14:textId="60CEB4D5" w:rsidR="0039270B" w:rsidRDefault="0039270B" w:rsidP="00D12FB1">
      <w:pPr>
        <w:pStyle w:val="NormaleWeb"/>
        <w:numPr>
          <w:ilvl w:val="0"/>
          <w:numId w:val="29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“</w:t>
      </w:r>
      <w:r w:rsidR="00D12FB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Hai almeno un professore </w:t>
      </w:r>
      <w:r w:rsidR="00D12FB1" w:rsidRPr="00D12FB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che vi propone attività di gruppo?</w:t>
      </w:r>
      <w:r w:rsidRPr="00D12FB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”</w:t>
      </w:r>
      <w:r w:rsidR="00D12FB1" w:rsidRPr="00D12FB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X “Con quale frequenza rispondi correttamente al docente?”</w:t>
      </w:r>
    </w:p>
    <w:p w14:paraId="6EA08755" w14:textId="5DDF0074" w:rsidR="009B60F3" w:rsidRDefault="00D12FB1" w:rsidP="00194DD5">
      <w:pPr>
        <w:pStyle w:val="NormaleWeb"/>
        <w:numPr>
          <w:ilvl w:val="0"/>
          <w:numId w:val="29"/>
        </w:numP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“Indica il tuo grado di accordo con la seguente affermazione: mi piace lavorare in gruppo” X “Indica il tuo grado di accordo con la seguente affermazione: </w:t>
      </w:r>
      <w:r w:rsidR="008A1CD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penso di partecipare attivamente alle discussioni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”</w:t>
      </w:r>
    </w:p>
    <w:p w14:paraId="5F656DED" w14:textId="77777777" w:rsidR="00852BDF" w:rsidRDefault="00852BDF" w:rsidP="00852BDF">
      <w:pPr>
        <w:pStyle w:val="NormaleWeb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552E60B3" w14:textId="3020E781" w:rsidR="00852BDF" w:rsidRPr="001C6EE5" w:rsidRDefault="00852BDF" w:rsidP="00DA3499">
      <w:pPr>
        <w:pStyle w:val="Titolo1"/>
        <w:rPr>
          <w:b/>
          <w:bCs/>
          <w:u w:val="single"/>
        </w:rPr>
      </w:pPr>
      <w:bookmarkStart w:id="18" w:name="_Toc169276779"/>
      <w:r w:rsidRPr="001C6EE5">
        <w:rPr>
          <w:b/>
          <w:bCs/>
          <w:u w:val="single"/>
        </w:rPr>
        <w:lastRenderedPageBreak/>
        <w:t>Autoriflessione</w:t>
      </w:r>
      <w:bookmarkEnd w:id="18"/>
    </w:p>
    <w:p w14:paraId="2A4EFD17" w14:textId="6EC9E961" w:rsidR="00852BDF" w:rsidRDefault="009A6C1C" w:rsidP="00AD03AB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</w:t>
      </w:r>
      <w:r w:rsidR="00702A9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urante il nostro </w:t>
      </w:r>
      <w:r w:rsidR="00E8344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percorso scolastico abbiamo avuto </w:t>
      </w:r>
      <w:r w:rsidR="0051577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l’occasione</w:t>
      </w:r>
      <w:r w:rsidR="00FC16F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, grazie ai nostri professori,</w:t>
      </w:r>
      <w:r w:rsidR="0051577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E8344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di sperimentare 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diversi</w:t>
      </w:r>
      <w:r w:rsidR="00E8344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metodi di insegnamento </w:t>
      </w:r>
      <w:r w:rsidR="0051577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e per questo </w:t>
      </w: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eravamo curiose di scoprire l’opinione degli alunni </w:t>
      </w:r>
      <w:r w:rsidR="0050692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riguardo ad essi e al loro </w:t>
      </w:r>
      <w:r w:rsidR="000C2E5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modo di apprendere</w:t>
      </w:r>
      <w:r w:rsidR="0050692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</w:t>
      </w:r>
      <w:r w:rsidR="000C2E5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</w:t>
      </w:r>
      <w:r w:rsidR="00FC16F8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               </w:t>
      </w:r>
      <w:r w:rsidR="000C2E5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</w:t>
      </w:r>
      <w:r w:rsidR="008A66C4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</w:t>
      </w:r>
      <w:r w:rsidR="000C2E5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Per questa ragione abbiamo creato un questionario </w:t>
      </w:r>
      <w:r w:rsidR="00F407D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che potesse contenere</w:t>
      </w:r>
      <w:r w:rsidR="00C76E7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le </w:t>
      </w:r>
      <w:r w:rsidR="00F407D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principali tecniche di insegnamento</w:t>
      </w:r>
      <w:r w:rsidR="0024352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usate dai docenti. </w:t>
      </w:r>
      <w:r w:rsidR="00C0240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Grazie a questo lavoro</w:t>
      </w:r>
      <w:r w:rsidR="00937FB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abbiamo avuto l’opportunità di </w:t>
      </w:r>
      <w:r w:rsidR="00C2139C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interfacciarci </w:t>
      </w:r>
      <w:r w:rsidR="00776C0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con le altre colleghe </w:t>
      </w:r>
      <w:r w:rsidR="00CB524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imparando ad ascoltare i loro pensieri ed opinioni</w:t>
      </w:r>
      <w:r w:rsidR="00FD744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, trovando così dei punti d’incontro. </w:t>
      </w:r>
      <w:r w:rsidR="005C132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</w:t>
      </w:r>
    </w:p>
    <w:p w14:paraId="7518FE50" w14:textId="01053A5A" w:rsidR="00AD03AB" w:rsidRDefault="005C132A" w:rsidP="00AD03AB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Nonostante fosse il primo approccio alla statistica </w:t>
      </w:r>
      <w:r w:rsidR="003F2E0C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e a questa tipologia di lavoro</w:t>
      </w:r>
      <w:r w:rsidR="005810D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ci siamo applicate per cercare di svolgere al meglio i vari punti che </w:t>
      </w:r>
      <w:r w:rsidR="002B2D5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lo </w:t>
      </w:r>
      <w:r w:rsidR="005810D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compongono</w:t>
      </w:r>
      <w:r w:rsidR="002B2D5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</w:t>
      </w:r>
      <w:r w:rsidR="00CD3CF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                 </w:t>
      </w:r>
      <w:r w:rsidR="00AD03A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CD3CF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                                                  Questa ricerca ci ha permesso </w:t>
      </w:r>
      <w:r w:rsidR="00861FD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di imparare ad utilizzare </w:t>
      </w:r>
      <w:r w:rsidR="00E107E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programmi informatici (</w:t>
      </w:r>
      <w:r w:rsidR="001C772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come, ad esempio,</w:t>
      </w:r>
      <w:r w:rsidR="00E107E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proofErr w:type="spellStart"/>
      <w:r w:rsidR="00E107E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JsStat</w:t>
      </w:r>
      <w:proofErr w:type="spellEnd"/>
      <w:r w:rsidR="00E107E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)</w:t>
      </w:r>
      <w:r w:rsidR="006074B6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60036E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di cui non ci eravamo mai servite prima</w:t>
      </w:r>
      <w:r w:rsidR="00DC703C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ma anche di </w:t>
      </w:r>
      <w:r w:rsidR="004A3D8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capire come selezionare le informazioni rilevanti da inserire nel quadro teorico. </w:t>
      </w:r>
      <w:r w:rsidR="000B7B65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A tal proposito, in una ricerca fut</w:t>
      </w:r>
      <w:r w:rsidR="001C7727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ura</w:t>
      </w:r>
      <w:r w:rsidR="00AD03A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, avendo già in mente come </w:t>
      </w:r>
      <w:r w:rsidR="0008412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scegliere</w:t>
      </w:r>
      <w:r w:rsidR="00AD03AB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08412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ed individuare le informazioni più importanti, potremmo procedere più velocemente nella stesura del quadro teorico</w:t>
      </w:r>
      <w:r w:rsidR="001374B0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. </w:t>
      </w:r>
      <w:r w:rsidR="00A878D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39A2E2E7" w14:textId="77777777" w:rsidR="00E36D0B" w:rsidRDefault="000363CE" w:rsidP="00AD03AB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Convinte del fatto che quello della lezione frontale </w:t>
      </w:r>
      <w:proofErr w:type="gramStart"/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fosse</w:t>
      </w:r>
      <w:proofErr w:type="gramEnd"/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il metodo maggiormente usato, ciò che ci ha stupito di questa ricerca empirica sono stati i risultati</w:t>
      </w:r>
      <w:r w:rsidR="005E0BE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relativi alla domanda “conosci la lezione frontale?”</w:t>
      </w:r>
      <w:r w:rsidR="0000128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poiché i</w:t>
      </w:r>
      <w:r w:rsidR="004C102F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l 24,2% degli intervistati non ne è a conoscenza. </w:t>
      </w:r>
      <w:r w:rsidR="0062502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</w:p>
    <w:p w14:paraId="64AE9DB3" w14:textId="1C82081B" w:rsidR="00D75846" w:rsidRDefault="00E36D0B" w:rsidP="00AD03AB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Altro aspetto che ci ha sorpreso è l’alta percentuale di ragazzi che hanno almeno un insegnante che </w:t>
      </w:r>
      <w:r w:rsidR="000343B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fa uso </w:t>
      </w:r>
      <w:r w:rsidR="006D11DC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di esempi concreti per cercare di agevolare la comprensione di quanto appena spiegato ai suoi</w:t>
      </w:r>
      <w:r w:rsidR="00056C71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studenti. </w:t>
      </w:r>
      <w:r w:rsidR="00625022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 </w:t>
      </w:r>
    </w:p>
    <w:p w14:paraId="7945B32E" w14:textId="015596D4" w:rsidR="00361EC3" w:rsidRDefault="00CD17D8" w:rsidP="00DA3499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  <w:r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In conclusione, </w:t>
      </w:r>
      <w:r w:rsidR="0000144A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pensiamo di aver migliorato le nostre capacità di operare in un gruppo di lavoro</w:t>
      </w:r>
      <w:r w:rsidR="007A5C3D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</w:t>
      </w:r>
      <w:r w:rsidR="00A91D7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e possiamo affermare </w:t>
      </w:r>
      <w:r w:rsidR="00254E6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di avere maggiore</w:t>
      </w:r>
      <w:r w:rsidR="00A91D7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 consapevolezza </w:t>
      </w:r>
      <w:r w:rsidR="00254E63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 xml:space="preserve">riguardo agli strumenti e alle modalità </w:t>
      </w:r>
      <w:r w:rsidR="002F5D7C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che servono per svolgere una ricerca empirica</w:t>
      </w:r>
      <w:r w:rsidR="00DA3499"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  <w:t>.</w:t>
      </w:r>
    </w:p>
    <w:p w14:paraId="3702EB3B" w14:textId="77777777" w:rsidR="00DA3499" w:rsidRDefault="00DA3499" w:rsidP="00DA3499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0B0CC43A" w14:textId="77777777" w:rsidR="00BA2BDA" w:rsidRDefault="00BA2BDA" w:rsidP="00DA3499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75257CC5" w14:textId="77777777" w:rsidR="00BA2BDA" w:rsidRDefault="00BA2BDA" w:rsidP="00DA3499">
      <w:pPr>
        <w:pStyle w:val="NormaleWeb"/>
        <w:jc w:val="both"/>
        <w:rPr>
          <w:rFonts w:ascii="Arial" w:hAnsi="Arial" w:cs="Arial"/>
          <w:kern w:val="2"/>
          <w:sz w:val="28"/>
          <w:szCs w:val="28"/>
          <w:lang w:eastAsia="en-US"/>
          <w14:ligatures w14:val="standardContextual"/>
        </w:rPr>
      </w:pPr>
    </w:p>
    <w:p w14:paraId="58E57524" w14:textId="48AAD8B5" w:rsidR="00DA3499" w:rsidRPr="00E9018B" w:rsidRDefault="00DA3499" w:rsidP="00E9018B">
      <w:pPr>
        <w:pStyle w:val="Titolo1"/>
        <w:rPr>
          <w:b/>
          <w:bCs/>
          <w:u w:val="single"/>
        </w:rPr>
      </w:pPr>
      <w:bookmarkStart w:id="19" w:name="_Toc169276780"/>
      <w:r w:rsidRPr="00E9018B">
        <w:rPr>
          <w:b/>
          <w:bCs/>
          <w:u w:val="single"/>
        </w:rPr>
        <w:lastRenderedPageBreak/>
        <w:t>Sitografia</w:t>
      </w:r>
      <w:bookmarkEnd w:id="19"/>
    </w:p>
    <w:p w14:paraId="1124818A" w14:textId="0FD4281E" w:rsidR="00C158EE" w:rsidRDefault="007A21F2" w:rsidP="00DA3499">
      <w:pPr>
        <w:rPr>
          <w:rFonts w:ascii="freighttext_probook" w:hAnsi="freighttext_probook"/>
          <w:color w:val="333333"/>
          <w:sz w:val="33"/>
          <w:szCs w:val="33"/>
          <w:shd w:val="clear" w:color="auto" w:fill="FFFFFF"/>
        </w:rPr>
      </w:pPr>
      <w:hyperlink r:id="rId79" w:anchor="v=onepage&amp;q=metodi%20di%20insegnamento&amp;f=false" w:history="1">
        <w:r w:rsidR="00DA3499" w:rsidRPr="00E77880">
          <w:rPr>
            <w:rStyle w:val="Collegamentoipertestuale"/>
            <w:rFonts w:ascii="freighttext_probook" w:hAnsi="freighttext_probook"/>
            <w:sz w:val="33"/>
            <w:szCs w:val="33"/>
            <w:shd w:val="clear" w:color="auto" w:fill="FFFFFF"/>
          </w:rPr>
          <w:t>https://books.google.it/books?hl=it&amp;lr=&amp;id=rW8ugBK82YwC&amp;oi=fnd&amp;pg=PA4&amp;dq=metodi+di+insegnamento&amp;ots=7P2vtLPj6F&amp;sig=IhW5Y7DNBnuoSEtNz_v9njsZvNc&amp;redir_esc=y#v=onepage&amp;q=metodi%20di%20insegnamento&amp;f=false</w:t>
        </w:r>
      </w:hyperlink>
    </w:p>
    <w:p w14:paraId="0943FC42" w14:textId="77777777" w:rsidR="006051D5" w:rsidRDefault="006051D5" w:rsidP="00DA3499">
      <w:pPr>
        <w:rPr>
          <w:rFonts w:ascii="freighttext_probook" w:hAnsi="freighttext_probook"/>
          <w:color w:val="333333"/>
          <w:sz w:val="33"/>
          <w:szCs w:val="33"/>
          <w:shd w:val="clear" w:color="auto" w:fill="FFFFFF"/>
        </w:rPr>
      </w:pPr>
      <w:r>
        <w:rPr>
          <w:rFonts w:ascii="freighttext_probook" w:hAnsi="freighttext_probook"/>
          <w:color w:val="333333"/>
          <w:sz w:val="33"/>
          <w:szCs w:val="33"/>
          <w:shd w:val="clear" w:color="auto" w:fill="FFFFFF"/>
        </w:rPr>
        <w:t>https://books.google.it/books?hl=it&amp;lr=&amp;id=vwuXlRXhEz8C&amp;oi=fnd&amp;pg=PA7&amp;dq=metodi+di+insegnamento&amp;ots=N7xv-oxj6J&amp;sig=B5MgbV5VcQL1GzUjRuaaXAOl7zM&amp;redir_esc=y#v=onepage&amp;q=metodi%20di%20insegnamento&amp;f=false</w:t>
      </w:r>
    </w:p>
    <w:p w14:paraId="6A3C78DE" w14:textId="6D5C951B" w:rsidR="00EA070B" w:rsidRDefault="007A21F2" w:rsidP="00DA3499">
      <w:pPr>
        <w:rPr>
          <w:rFonts w:ascii="Arial" w:hAnsi="Arial" w:cs="Arial"/>
          <w:sz w:val="28"/>
          <w:szCs w:val="28"/>
        </w:rPr>
      </w:pPr>
      <w:hyperlink r:id="rId80" w:history="1">
        <w:r w:rsidR="00DA3499" w:rsidRPr="00E77880">
          <w:rPr>
            <w:rStyle w:val="Collegamentoipertestuale"/>
            <w:rFonts w:ascii="Arial" w:hAnsi="Arial" w:cs="Arial"/>
            <w:sz w:val="28"/>
            <w:szCs w:val="28"/>
          </w:rPr>
          <w:t>https://www.erickson.it/it/mondo-erickson/articoli/dsa/come_realizzare_lezione_frontale_accessibile/</w:t>
        </w:r>
      </w:hyperlink>
    </w:p>
    <w:p w14:paraId="0F8593CD" w14:textId="33D23DF3" w:rsidR="003E7E03" w:rsidRDefault="007A21F2" w:rsidP="00DA3499">
      <w:pPr>
        <w:rPr>
          <w:rFonts w:ascii="Arial" w:hAnsi="Arial" w:cs="Arial"/>
          <w:sz w:val="28"/>
          <w:szCs w:val="28"/>
        </w:rPr>
      </w:pPr>
      <w:hyperlink r:id="rId81" w:history="1">
        <w:r w:rsidR="003E7E03">
          <w:rPr>
            <w:rStyle w:val="Collegamentoipertestuale"/>
          </w:rPr>
          <w:t>ac7bc4a2-4e05-038f-9078-375e566d4807 (regione.toscana.it)</w:t>
        </w:r>
      </w:hyperlink>
    </w:p>
    <w:p w14:paraId="7793F44B" w14:textId="36930100" w:rsidR="00E87384" w:rsidRDefault="007A21F2" w:rsidP="00DA3499">
      <w:pPr>
        <w:rPr>
          <w:rFonts w:ascii="Arial" w:hAnsi="Arial" w:cs="Arial"/>
          <w:sz w:val="28"/>
          <w:szCs w:val="28"/>
        </w:rPr>
      </w:pPr>
      <w:hyperlink r:id="rId82" w:history="1">
        <w:r w:rsidR="00DA3499" w:rsidRPr="00E77880">
          <w:rPr>
            <w:rStyle w:val="Collegamentoipertestuale"/>
            <w:rFonts w:ascii="Arial" w:hAnsi="Arial" w:cs="Arial"/>
            <w:sz w:val="28"/>
            <w:szCs w:val="28"/>
          </w:rPr>
          <w:t>https://www.treccani.it/vocabolario/dimostrazione/</w:t>
        </w:r>
      </w:hyperlink>
    </w:p>
    <w:p w14:paraId="6E25BF26" w14:textId="69DDB101" w:rsidR="00E14E41" w:rsidRDefault="007A21F2" w:rsidP="00DA3499">
      <w:pPr>
        <w:rPr>
          <w:rFonts w:ascii="Arial" w:hAnsi="Arial" w:cs="Arial"/>
          <w:sz w:val="28"/>
          <w:szCs w:val="28"/>
        </w:rPr>
      </w:pPr>
      <w:hyperlink r:id="rId83" w:history="1">
        <w:r w:rsidR="00DA3499" w:rsidRPr="00E77880">
          <w:rPr>
            <w:rStyle w:val="Collegamentoipertestuale"/>
            <w:rFonts w:ascii="Arial" w:hAnsi="Arial" w:cs="Arial"/>
            <w:sz w:val="28"/>
            <w:szCs w:val="28"/>
          </w:rPr>
          <w:t>https://rivistedigitali.erickson.it/pedagogia-piu-didattica/archivio/vol-3-n-2/la-discussione-guidata-come-strategia-didattica-per-imparare-a-pensare/</w:t>
        </w:r>
      </w:hyperlink>
    </w:p>
    <w:p w14:paraId="1497F51B" w14:textId="78C4C8C7" w:rsidR="002C038D" w:rsidRDefault="002C038D" w:rsidP="00DA3499">
      <w:pPr>
        <w:rPr>
          <w:rFonts w:ascii="Arial" w:hAnsi="Arial" w:cs="Arial"/>
          <w:sz w:val="28"/>
          <w:szCs w:val="28"/>
        </w:rPr>
      </w:pPr>
      <w:r w:rsidRPr="002C038D">
        <w:rPr>
          <w:rFonts w:ascii="Arial" w:hAnsi="Arial" w:cs="Arial"/>
          <w:sz w:val="28"/>
          <w:szCs w:val="28"/>
        </w:rPr>
        <w:t>https://books.google.it/books?hl=it&amp;lr=&amp;id=AIRpMHgBYqIC&amp;oi=fnd&amp;pg=PA301&amp;dq=case+study+&amp;ots=kqAKAKkzi7&amp;sig=BOdhvd1MIqjhJlm_l8sQYULYZ20&amp;redir_esc=y#v=onepage&amp;q=case%20study&amp;f=false</w:t>
      </w:r>
    </w:p>
    <w:p w14:paraId="046F9FA4" w14:textId="59EA4221" w:rsidR="00855A73" w:rsidRDefault="007A21F2" w:rsidP="00DA3499">
      <w:pPr>
        <w:rPr>
          <w:rStyle w:val="Collegamentoipertestuale"/>
        </w:rPr>
      </w:pPr>
      <w:hyperlink r:id="rId84" w:history="1">
        <w:r w:rsidR="00A60B6A">
          <w:rPr>
            <w:rStyle w:val="Collegamentoipertestuale"/>
          </w:rPr>
          <w:t>Apprendimento cooperativo: un metodo per migliorare... (atuttascuola.it)</w:t>
        </w:r>
      </w:hyperlink>
    </w:p>
    <w:p w14:paraId="41A2C76D" w14:textId="225CC749" w:rsidR="00DF5BFE" w:rsidRDefault="007A21F2" w:rsidP="00DA3499">
      <w:pPr>
        <w:tabs>
          <w:tab w:val="left" w:pos="7296"/>
        </w:tabs>
      </w:pPr>
      <w:hyperlink r:id="rId85" w:anchor="v=onepage&amp;q=Autori%20che%20parlano%20di%20problem%20solving&amp;f=false" w:history="1">
        <w:r w:rsidR="00DF5BFE">
          <w:rPr>
            <w:rStyle w:val="Collegamentoipertestuale"/>
          </w:rPr>
          <w:t>MANUALE DI PROBLEM SOLVING - Valentina Pazienza - Google Libri</w:t>
        </w:r>
      </w:hyperlink>
      <w:r w:rsidR="0062711C">
        <w:tab/>
      </w:r>
    </w:p>
    <w:p w14:paraId="0F5F6901" w14:textId="10275EBE" w:rsidR="0062711C" w:rsidRDefault="007A21F2" w:rsidP="00DA3499">
      <w:pPr>
        <w:tabs>
          <w:tab w:val="left" w:pos="7296"/>
        </w:tabs>
        <w:rPr>
          <w:rStyle w:val="Collegamentoipertestuale"/>
        </w:rPr>
      </w:pPr>
      <w:hyperlink r:id="rId86" w:anchor="v=onepage&amp;q=cos'%C3%A8%20il%20%20brainstorming&amp;f=false" w:history="1">
        <w:r w:rsidR="0071625F">
          <w:rPr>
            <w:rStyle w:val="Collegamentoipertestuale"/>
          </w:rPr>
          <w:t>Il brainstorming: pratica e teoria - Claudio Bezzi, Ilaria Baldini - Google Libri</w:t>
        </w:r>
      </w:hyperlink>
    </w:p>
    <w:p w14:paraId="270221DE" w14:textId="77777777" w:rsidR="00F37809" w:rsidRDefault="00F37809" w:rsidP="00DA3499">
      <w:pPr>
        <w:tabs>
          <w:tab w:val="left" w:pos="7296"/>
        </w:tabs>
        <w:rPr>
          <w:rStyle w:val="Collegamentoipertestuale"/>
        </w:rPr>
      </w:pPr>
    </w:p>
    <w:p w14:paraId="21190D3A" w14:textId="77777777" w:rsidR="00F37809" w:rsidRDefault="00F37809" w:rsidP="00DA3499">
      <w:pPr>
        <w:tabs>
          <w:tab w:val="left" w:pos="7296"/>
        </w:tabs>
        <w:rPr>
          <w:rStyle w:val="Collegamentoipertestuale"/>
        </w:rPr>
      </w:pPr>
    </w:p>
    <w:p w14:paraId="51A95FFD" w14:textId="77777777" w:rsidR="00F37809" w:rsidRDefault="00F37809" w:rsidP="00DA3499">
      <w:pPr>
        <w:tabs>
          <w:tab w:val="left" w:pos="7296"/>
        </w:tabs>
        <w:rPr>
          <w:rStyle w:val="Collegamentoipertestuale"/>
        </w:rPr>
      </w:pPr>
    </w:p>
    <w:p w14:paraId="12A1E348" w14:textId="77777777" w:rsidR="00F37809" w:rsidRDefault="00F37809" w:rsidP="00DA3499">
      <w:pPr>
        <w:tabs>
          <w:tab w:val="left" w:pos="7296"/>
        </w:tabs>
        <w:rPr>
          <w:rStyle w:val="Collegamentoipertestuale"/>
        </w:rPr>
      </w:pPr>
    </w:p>
    <w:p w14:paraId="758B52E1" w14:textId="77777777" w:rsidR="00F37809" w:rsidRDefault="00F37809" w:rsidP="00DA3499">
      <w:pPr>
        <w:tabs>
          <w:tab w:val="left" w:pos="7296"/>
        </w:tabs>
        <w:rPr>
          <w:rStyle w:val="Collegamentoipertestuale"/>
        </w:rPr>
      </w:pPr>
    </w:p>
    <w:p w14:paraId="3ACB7421" w14:textId="77777777" w:rsidR="00F37809" w:rsidRDefault="00F37809" w:rsidP="00DA3499">
      <w:pPr>
        <w:tabs>
          <w:tab w:val="left" w:pos="7296"/>
        </w:tabs>
        <w:rPr>
          <w:rStyle w:val="Collegamentoipertestuale"/>
        </w:rPr>
      </w:pPr>
    </w:p>
    <w:p w14:paraId="00A2D89F" w14:textId="77777777" w:rsidR="00F37809" w:rsidRDefault="00F37809" w:rsidP="00DA3499">
      <w:pPr>
        <w:tabs>
          <w:tab w:val="left" w:pos="7296"/>
        </w:tabs>
        <w:rPr>
          <w:rStyle w:val="Collegamentoipertestuale"/>
        </w:rPr>
      </w:pPr>
    </w:p>
    <w:p w14:paraId="439EE582" w14:textId="77777777" w:rsidR="00F37809" w:rsidRDefault="00F37809" w:rsidP="00DA3499">
      <w:pPr>
        <w:tabs>
          <w:tab w:val="left" w:pos="7296"/>
        </w:tabs>
        <w:rPr>
          <w:rStyle w:val="Collegamentoipertestuale"/>
        </w:rPr>
      </w:pPr>
    </w:p>
    <w:p w14:paraId="032F511C" w14:textId="77777777" w:rsidR="00F37809" w:rsidRDefault="00F37809" w:rsidP="00DA3499">
      <w:pPr>
        <w:tabs>
          <w:tab w:val="left" w:pos="7296"/>
        </w:tabs>
        <w:rPr>
          <w:rStyle w:val="Collegamentoipertestuale"/>
        </w:rPr>
      </w:pPr>
    </w:p>
    <w:p w14:paraId="22EBD5A8" w14:textId="77777777" w:rsidR="00F37809" w:rsidRDefault="00F37809" w:rsidP="00DA3499">
      <w:pPr>
        <w:tabs>
          <w:tab w:val="left" w:pos="7296"/>
        </w:tabs>
        <w:rPr>
          <w:rStyle w:val="Collegamentoipertestuale"/>
        </w:rPr>
      </w:pPr>
    </w:p>
    <w:p w14:paraId="44704559" w14:textId="43EF7268" w:rsidR="00F37809" w:rsidRPr="00837CA7" w:rsidRDefault="00F37809" w:rsidP="00837CA7">
      <w:pPr>
        <w:pStyle w:val="Titolo1"/>
        <w:rPr>
          <w:b/>
          <w:bCs/>
        </w:rPr>
      </w:pPr>
      <w:bookmarkStart w:id="20" w:name="_Toc169276781"/>
      <w:r w:rsidRPr="00837CA7">
        <w:rPr>
          <w:b/>
          <w:bCs/>
        </w:rPr>
        <w:lastRenderedPageBreak/>
        <w:t>S</w:t>
      </w:r>
      <w:r w:rsidR="00837CA7" w:rsidRPr="00837CA7">
        <w:rPr>
          <w:b/>
          <w:bCs/>
        </w:rPr>
        <w:t>uddivisione rapporto di ricerca</w:t>
      </w:r>
      <w:bookmarkEnd w:id="20"/>
    </w:p>
    <w:p w14:paraId="572DBDFA" w14:textId="64510C54" w:rsidR="0016716C" w:rsidRDefault="00C36D96" w:rsidP="0016716C">
      <w:p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Scialabba:</w:t>
      </w:r>
    </w:p>
    <w:p w14:paraId="4C5058DC" w14:textId="2CF72B61" w:rsidR="00C36D96" w:rsidRDefault="00C36D96" w:rsidP="00C36D96">
      <w:pPr>
        <w:pStyle w:val="Paragrafoelenco"/>
        <w:numPr>
          <w:ilvl w:val="0"/>
          <w:numId w:val="31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Premessa</w:t>
      </w:r>
    </w:p>
    <w:p w14:paraId="79C1B1FC" w14:textId="7A3723AA" w:rsidR="00C36D96" w:rsidRDefault="00C36D96" w:rsidP="00C36D96">
      <w:pPr>
        <w:pStyle w:val="Paragrafoelenco"/>
        <w:numPr>
          <w:ilvl w:val="0"/>
          <w:numId w:val="31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Problema di ricerca</w:t>
      </w:r>
    </w:p>
    <w:p w14:paraId="75853C36" w14:textId="34D36DEC" w:rsidR="00C36D96" w:rsidRDefault="00C36D96" w:rsidP="00C36D96">
      <w:pPr>
        <w:pStyle w:val="Paragrafoelenco"/>
        <w:numPr>
          <w:ilvl w:val="0"/>
          <w:numId w:val="31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Tema di ricerca</w:t>
      </w:r>
    </w:p>
    <w:p w14:paraId="0508CE95" w14:textId="4DBAEFF9" w:rsidR="00C36D96" w:rsidRDefault="00C36D96" w:rsidP="00C36D96">
      <w:pPr>
        <w:pStyle w:val="Paragrafoelenco"/>
        <w:numPr>
          <w:ilvl w:val="0"/>
          <w:numId w:val="31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Obiettivo di ricerca</w:t>
      </w:r>
    </w:p>
    <w:p w14:paraId="4C5580CB" w14:textId="4CBC0E2B" w:rsidR="00C36D96" w:rsidRDefault="00C36D96" w:rsidP="00C36D96">
      <w:pPr>
        <w:pStyle w:val="Paragrafoelenco"/>
        <w:numPr>
          <w:ilvl w:val="0"/>
          <w:numId w:val="31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Quadro teorico</w:t>
      </w:r>
    </w:p>
    <w:p w14:paraId="585C2539" w14:textId="2DFA1631" w:rsidR="00C36D96" w:rsidRDefault="003123FA" w:rsidP="00C36D96">
      <w:p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Napoli:</w:t>
      </w:r>
    </w:p>
    <w:p w14:paraId="12BFC1C4" w14:textId="5B98CBE2" w:rsidR="003123FA" w:rsidRDefault="003123FA" w:rsidP="003123FA">
      <w:pPr>
        <w:pStyle w:val="Paragrafoelenco"/>
        <w:numPr>
          <w:ilvl w:val="0"/>
          <w:numId w:val="32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Mappa concettuale</w:t>
      </w:r>
    </w:p>
    <w:p w14:paraId="1C70FBF4" w14:textId="424396D6" w:rsidR="003123FA" w:rsidRDefault="003123FA" w:rsidP="003123FA">
      <w:pPr>
        <w:pStyle w:val="Paragrafoelenco"/>
        <w:numPr>
          <w:ilvl w:val="0"/>
          <w:numId w:val="32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Ipotesi di ricerca</w:t>
      </w:r>
    </w:p>
    <w:p w14:paraId="7A50BFE1" w14:textId="7C21D621" w:rsidR="003123FA" w:rsidRDefault="003123FA" w:rsidP="003123FA">
      <w:pPr>
        <w:pStyle w:val="Paragrafoelenco"/>
        <w:numPr>
          <w:ilvl w:val="0"/>
          <w:numId w:val="32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Fattore indipendente e fattore dipendente</w:t>
      </w:r>
    </w:p>
    <w:p w14:paraId="34876B65" w14:textId="19D0597E" w:rsidR="003123FA" w:rsidRDefault="003123FA" w:rsidP="003123FA">
      <w:pPr>
        <w:pStyle w:val="Paragrafoelenco"/>
        <w:numPr>
          <w:ilvl w:val="0"/>
          <w:numId w:val="32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Definizione operativa</w:t>
      </w:r>
    </w:p>
    <w:p w14:paraId="24235D79" w14:textId="1BB1C32B" w:rsidR="003123FA" w:rsidRDefault="00837CA7" w:rsidP="003123FA">
      <w:pPr>
        <w:pStyle w:val="Paragrafoelenco"/>
        <w:numPr>
          <w:ilvl w:val="0"/>
          <w:numId w:val="32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Popolazione di riferimento</w:t>
      </w:r>
    </w:p>
    <w:p w14:paraId="420071C3" w14:textId="3CAD1FBB" w:rsidR="00837CA7" w:rsidRDefault="00837CA7" w:rsidP="003123FA">
      <w:pPr>
        <w:pStyle w:val="Paragrafoelenco"/>
        <w:numPr>
          <w:ilvl w:val="0"/>
          <w:numId w:val="32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 xml:space="preserve">Autoriflessione </w:t>
      </w:r>
    </w:p>
    <w:p w14:paraId="1D69C910" w14:textId="7B2C383F" w:rsidR="00837CA7" w:rsidRDefault="00837CA7" w:rsidP="00837CA7">
      <w:p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Aloisi:</w:t>
      </w:r>
    </w:p>
    <w:p w14:paraId="37DF5B38" w14:textId="75DB808F" w:rsidR="00837CA7" w:rsidRDefault="00837CA7" w:rsidP="00837CA7">
      <w:pPr>
        <w:pStyle w:val="Paragrafoelenco"/>
        <w:numPr>
          <w:ilvl w:val="0"/>
          <w:numId w:val="33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Variabili di sfondo</w:t>
      </w:r>
    </w:p>
    <w:p w14:paraId="2A5B58EF" w14:textId="051333FE" w:rsidR="00837CA7" w:rsidRDefault="00837CA7" w:rsidP="00837CA7">
      <w:pPr>
        <w:pStyle w:val="Paragrafoelenco"/>
        <w:numPr>
          <w:ilvl w:val="0"/>
          <w:numId w:val="33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Tecniche e strumenti di rilevazione</w:t>
      </w:r>
    </w:p>
    <w:p w14:paraId="38D3D59E" w14:textId="0BA5B470" w:rsidR="00837CA7" w:rsidRDefault="00837CA7" w:rsidP="00837CA7">
      <w:pPr>
        <w:pStyle w:val="Paragrafoelenco"/>
        <w:numPr>
          <w:ilvl w:val="0"/>
          <w:numId w:val="33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Questionario</w:t>
      </w:r>
    </w:p>
    <w:p w14:paraId="7E205BC3" w14:textId="1741D513" w:rsidR="00837CA7" w:rsidRDefault="00837CA7" w:rsidP="00837CA7">
      <w:pPr>
        <w:pStyle w:val="Paragrafoelenco"/>
        <w:numPr>
          <w:ilvl w:val="0"/>
          <w:numId w:val="33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Piano di raccolta dati</w:t>
      </w:r>
    </w:p>
    <w:p w14:paraId="062CD768" w14:textId="6E39BE6D" w:rsidR="00837CA7" w:rsidRDefault="00837CA7" w:rsidP="00837CA7">
      <w:pPr>
        <w:pStyle w:val="Paragrafoelenco"/>
        <w:numPr>
          <w:ilvl w:val="0"/>
          <w:numId w:val="33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Analisi dei dati</w:t>
      </w:r>
    </w:p>
    <w:p w14:paraId="3B6CF77B" w14:textId="322CF260" w:rsidR="00837CA7" w:rsidRDefault="00837CA7" w:rsidP="00837CA7">
      <w:p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Quagliotti:</w:t>
      </w:r>
    </w:p>
    <w:p w14:paraId="1C658025" w14:textId="72F28B0C" w:rsidR="00837CA7" w:rsidRDefault="00837CA7" w:rsidP="00837CA7">
      <w:pPr>
        <w:pStyle w:val="Paragrafoelenco"/>
        <w:numPr>
          <w:ilvl w:val="0"/>
          <w:numId w:val="34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Matrice dei dati</w:t>
      </w:r>
    </w:p>
    <w:p w14:paraId="24EEB695" w14:textId="1B0AFE4E" w:rsidR="00837CA7" w:rsidRDefault="00837CA7" w:rsidP="00837CA7">
      <w:pPr>
        <w:pStyle w:val="Paragrafoelenco"/>
        <w:numPr>
          <w:ilvl w:val="0"/>
          <w:numId w:val="34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Analisi monovariata</w:t>
      </w:r>
    </w:p>
    <w:p w14:paraId="6E29137D" w14:textId="7F194B66" w:rsidR="00837CA7" w:rsidRDefault="00837CA7" w:rsidP="00837CA7">
      <w:pPr>
        <w:pStyle w:val="Paragrafoelenco"/>
        <w:numPr>
          <w:ilvl w:val="0"/>
          <w:numId w:val="34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Analisi bivariata</w:t>
      </w:r>
    </w:p>
    <w:p w14:paraId="13DE38C2" w14:textId="322EE43F" w:rsidR="00837CA7" w:rsidRPr="00837CA7" w:rsidRDefault="00837CA7" w:rsidP="00837CA7">
      <w:pPr>
        <w:pStyle w:val="Paragrafoelenco"/>
        <w:numPr>
          <w:ilvl w:val="0"/>
          <w:numId w:val="34"/>
        </w:numPr>
        <w:rPr>
          <w:rFonts w:ascii="Arial" w:eastAsia="Times New Roman" w:hAnsi="Arial" w:cs="Arial"/>
          <w:sz w:val="28"/>
          <w:szCs w:val="28"/>
        </w:rPr>
      </w:pPr>
      <w:r>
        <w:rPr>
          <w:rFonts w:ascii="Arial" w:eastAsia="Times New Roman" w:hAnsi="Arial" w:cs="Arial"/>
          <w:sz w:val="28"/>
          <w:szCs w:val="28"/>
        </w:rPr>
        <w:t>Interpretazione dei risultati</w:t>
      </w:r>
    </w:p>
    <w:sectPr w:rsidR="00837CA7" w:rsidRPr="00837CA7" w:rsidSect="00AA4FCC">
      <w:footerReference w:type="default" r:id="rId87"/>
      <w:pgSz w:w="11906" w:h="16838"/>
      <w:pgMar w:top="1418" w:right="1134" w:bottom="1134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0B3F969" w14:textId="77777777" w:rsidR="00774B34" w:rsidRDefault="00774B34" w:rsidP="00DF7A2A">
      <w:pPr>
        <w:spacing w:after="0" w:line="240" w:lineRule="auto"/>
      </w:pPr>
      <w:r>
        <w:separator/>
      </w:r>
    </w:p>
  </w:endnote>
  <w:endnote w:type="continuationSeparator" w:id="0">
    <w:p w14:paraId="4A682295" w14:textId="77777777" w:rsidR="00774B34" w:rsidRDefault="00774B34" w:rsidP="00DF7A2A">
      <w:pPr>
        <w:spacing w:after="0" w:line="240" w:lineRule="auto"/>
      </w:pPr>
      <w:r>
        <w:continuationSeparator/>
      </w:r>
    </w:p>
  </w:endnote>
  <w:endnote w:type="continuationNotice" w:id="1">
    <w:p w14:paraId="5C10B4EB" w14:textId="77777777" w:rsidR="00774B34" w:rsidRDefault="00774B34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freighttext_probook">
    <w:altName w:val="Cambria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sdt>
    <w:sdtPr>
      <w:id w:val="1501391893"/>
      <w:docPartObj>
        <w:docPartGallery w:val="Page Numbers (Bottom of Page)"/>
        <w:docPartUnique/>
      </w:docPartObj>
    </w:sdtPr>
    <w:sdtEndPr/>
    <w:sdtContent>
      <w:p w14:paraId="0BC47ED4" w14:textId="16A87BCD" w:rsidR="00DF7A2A" w:rsidRDefault="00A468C8">
        <w:pPr>
          <w:pStyle w:val="Pidipagina"/>
          <w:jc w:val="right"/>
        </w:pPr>
        <w:r>
          <w:t xml:space="preserve">Pag. </w:t>
        </w:r>
        <w:r w:rsidR="00DF7A2A">
          <w:fldChar w:fldCharType="begin"/>
        </w:r>
        <w:r w:rsidR="00DF7A2A">
          <w:instrText>PAGE   \* MERGEFORMAT</w:instrText>
        </w:r>
        <w:r w:rsidR="00DF7A2A">
          <w:fldChar w:fldCharType="separate"/>
        </w:r>
        <w:r w:rsidR="00DF7A2A">
          <w:t>2</w:t>
        </w:r>
        <w:r w:rsidR="00DF7A2A">
          <w:fldChar w:fldCharType="end"/>
        </w:r>
      </w:p>
    </w:sdtContent>
  </w:sdt>
  <w:p w14:paraId="725F2293" w14:textId="77777777" w:rsidR="00DF7A2A" w:rsidRDefault="00DF7A2A">
    <w:pPr>
      <w:pStyle w:val="Pidipa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43E07694" w14:textId="77777777" w:rsidR="00774B34" w:rsidRDefault="00774B34" w:rsidP="00DF7A2A">
      <w:pPr>
        <w:spacing w:after="0" w:line="240" w:lineRule="auto"/>
      </w:pPr>
      <w:r>
        <w:separator/>
      </w:r>
    </w:p>
  </w:footnote>
  <w:footnote w:type="continuationSeparator" w:id="0">
    <w:p w14:paraId="36A118B7" w14:textId="77777777" w:rsidR="00774B34" w:rsidRDefault="00774B34" w:rsidP="00DF7A2A">
      <w:pPr>
        <w:spacing w:after="0" w:line="240" w:lineRule="auto"/>
      </w:pPr>
      <w:r>
        <w:continuationSeparator/>
      </w:r>
    </w:p>
  </w:footnote>
  <w:footnote w:type="continuationNotice" w:id="1">
    <w:p w14:paraId="2B1F2652" w14:textId="77777777" w:rsidR="00774B34" w:rsidRDefault="00774B34">
      <w:pPr>
        <w:spacing w:after="0" w:line="240" w:lineRule="auto"/>
      </w:pP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6B32978"/>
    <w:multiLevelType w:val="hybridMultilevel"/>
    <w:tmpl w:val="FC6C4800"/>
    <w:lvl w:ilvl="0" w:tplc="F54E5256">
      <w:start w:val="1"/>
      <w:numFmt w:val="upperLetter"/>
      <w:lvlText w:val="%1."/>
      <w:lvlJc w:val="left"/>
      <w:pPr>
        <w:ind w:left="1392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12" w:hanging="360"/>
      </w:pPr>
    </w:lvl>
    <w:lvl w:ilvl="2" w:tplc="0410001B" w:tentative="1">
      <w:start w:val="1"/>
      <w:numFmt w:val="lowerRoman"/>
      <w:lvlText w:val="%3."/>
      <w:lvlJc w:val="right"/>
      <w:pPr>
        <w:ind w:left="2832" w:hanging="180"/>
      </w:pPr>
    </w:lvl>
    <w:lvl w:ilvl="3" w:tplc="0410000F" w:tentative="1">
      <w:start w:val="1"/>
      <w:numFmt w:val="decimal"/>
      <w:lvlText w:val="%4."/>
      <w:lvlJc w:val="left"/>
      <w:pPr>
        <w:ind w:left="3552" w:hanging="360"/>
      </w:pPr>
    </w:lvl>
    <w:lvl w:ilvl="4" w:tplc="04100019" w:tentative="1">
      <w:start w:val="1"/>
      <w:numFmt w:val="lowerLetter"/>
      <w:lvlText w:val="%5."/>
      <w:lvlJc w:val="left"/>
      <w:pPr>
        <w:ind w:left="4272" w:hanging="360"/>
      </w:pPr>
    </w:lvl>
    <w:lvl w:ilvl="5" w:tplc="0410001B" w:tentative="1">
      <w:start w:val="1"/>
      <w:numFmt w:val="lowerRoman"/>
      <w:lvlText w:val="%6."/>
      <w:lvlJc w:val="right"/>
      <w:pPr>
        <w:ind w:left="4992" w:hanging="180"/>
      </w:pPr>
    </w:lvl>
    <w:lvl w:ilvl="6" w:tplc="0410000F" w:tentative="1">
      <w:start w:val="1"/>
      <w:numFmt w:val="decimal"/>
      <w:lvlText w:val="%7."/>
      <w:lvlJc w:val="left"/>
      <w:pPr>
        <w:ind w:left="5712" w:hanging="360"/>
      </w:pPr>
    </w:lvl>
    <w:lvl w:ilvl="7" w:tplc="04100019" w:tentative="1">
      <w:start w:val="1"/>
      <w:numFmt w:val="lowerLetter"/>
      <w:lvlText w:val="%8."/>
      <w:lvlJc w:val="left"/>
      <w:pPr>
        <w:ind w:left="6432" w:hanging="360"/>
      </w:pPr>
    </w:lvl>
    <w:lvl w:ilvl="8" w:tplc="0410001B" w:tentative="1">
      <w:start w:val="1"/>
      <w:numFmt w:val="lowerRoman"/>
      <w:lvlText w:val="%9."/>
      <w:lvlJc w:val="right"/>
      <w:pPr>
        <w:ind w:left="7152" w:hanging="180"/>
      </w:pPr>
    </w:lvl>
  </w:abstractNum>
  <w:abstractNum w:abstractNumId="1" w15:restartNumberingAfterBreak="0">
    <w:nsid w:val="0718662C"/>
    <w:multiLevelType w:val="hybridMultilevel"/>
    <w:tmpl w:val="B02AA6BA"/>
    <w:lvl w:ilvl="0" w:tplc="60446B10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" w15:restartNumberingAfterBreak="0">
    <w:nsid w:val="090E0D6A"/>
    <w:multiLevelType w:val="multilevel"/>
    <w:tmpl w:val="DDA21C80"/>
    <w:lvl w:ilvl="0">
      <w:start w:val="1"/>
      <w:numFmt w:val="decimal"/>
      <w:lvlText w:val="%1."/>
      <w:lvlJc w:val="left"/>
      <w:pPr>
        <w:ind w:left="720" w:hanging="360"/>
      </w:pPr>
      <w:rPr>
        <w:rFonts w:ascii="Arial" w:eastAsiaTheme="minorHAnsi" w:hAnsi="Arial" w:cs="Arial"/>
      </w:rPr>
    </w:lvl>
    <w:lvl w:ilvl="1">
      <w:start w:val="1"/>
      <w:numFmt w:val="decimal"/>
      <w:isLgl/>
      <w:lvlText w:val="%1.%2"/>
      <w:lvlJc w:val="left"/>
      <w:pPr>
        <w:ind w:left="1752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2424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3456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4488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516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6192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6864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7896" w:hanging="2160"/>
      </w:pPr>
      <w:rPr>
        <w:rFonts w:hint="default"/>
      </w:rPr>
    </w:lvl>
  </w:abstractNum>
  <w:abstractNum w:abstractNumId="3" w15:restartNumberingAfterBreak="0">
    <w:nsid w:val="0E243F56"/>
    <w:multiLevelType w:val="hybridMultilevel"/>
    <w:tmpl w:val="7604005E"/>
    <w:lvl w:ilvl="0" w:tplc="391A2D20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4" w15:restartNumberingAfterBreak="0">
    <w:nsid w:val="0E4A4F46"/>
    <w:multiLevelType w:val="hybridMultilevel"/>
    <w:tmpl w:val="F3F6A73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3351A71"/>
    <w:multiLevelType w:val="hybridMultilevel"/>
    <w:tmpl w:val="20E2FD20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9E942E8"/>
    <w:multiLevelType w:val="hybridMultilevel"/>
    <w:tmpl w:val="EAA2FDFE"/>
    <w:lvl w:ilvl="0" w:tplc="D1728724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7" w15:restartNumberingAfterBreak="0">
    <w:nsid w:val="1BE726EA"/>
    <w:multiLevelType w:val="hybridMultilevel"/>
    <w:tmpl w:val="2EC49112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CE07EEC"/>
    <w:multiLevelType w:val="hybridMultilevel"/>
    <w:tmpl w:val="D7321BE4"/>
    <w:lvl w:ilvl="0" w:tplc="47307256">
      <w:start w:val="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D0F70BA"/>
    <w:multiLevelType w:val="hybridMultilevel"/>
    <w:tmpl w:val="3B42E378"/>
    <w:lvl w:ilvl="0" w:tplc="4B6E160C">
      <w:start w:val="8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1D5A354E"/>
    <w:multiLevelType w:val="hybridMultilevel"/>
    <w:tmpl w:val="1FA44EE6"/>
    <w:lvl w:ilvl="0" w:tplc="E2BAB910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1" w15:restartNumberingAfterBreak="0">
    <w:nsid w:val="26250A78"/>
    <w:multiLevelType w:val="hybridMultilevel"/>
    <w:tmpl w:val="BFAE048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6C3F2C"/>
    <w:multiLevelType w:val="hybridMultilevel"/>
    <w:tmpl w:val="66D68914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7D76981"/>
    <w:multiLevelType w:val="hybridMultilevel"/>
    <w:tmpl w:val="D236FDB2"/>
    <w:lvl w:ilvl="0" w:tplc="1F58CB32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4" w15:restartNumberingAfterBreak="0">
    <w:nsid w:val="40C912C5"/>
    <w:multiLevelType w:val="hybridMultilevel"/>
    <w:tmpl w:val="CE0EA92C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2E643AA"/>
    <w:multiLevelType w:val="hybridMultilevel"/>
    <w:tmpl w:val="7FC8B3AE"/>
    <w:lvl w:ilvl="0" w:tplc="4A96EB96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6" w15:restartNumberingAfterBreak="0">
    <w:nsid w:val="449670A4"/>
    <w:multiLevelType w:val="hybridMultilevel"/>
    <w:tmpl w:val="520E387C"/>
    <w:lvl w:ilvl="0" w:tplc="ADC621F0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7" w15:restartNumberingAfterBreak="0">
    <w:nsid w:val="456B57DA"/>
    <w:multiLevelType w:val="hybridMultilevel"/>
    <w:tmpl w:val="F49A3E5E"/>
    <w:lvl w:ilvl="0" w:tplc="63CACE18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18" w15:restartNumberingAfterBreak="0">
    <w:nsid w:val="47EF65FC"/>
    <w:multiLevelType w:val="hybridMultilevel"/>
    <w:tmpl w:val="79869DC4"/>
    <w:lvl w:ilvl="0" w:tplc="9AC0572A">
      <w:start w:val="1"/>
      <w:numFmt w:val="upperLetter"/>
      <w:lvlText w:val="%1."/>
      <w:lvlJc w:val="left"/>
      <w:pPr>
        <w:ind w:left="10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800" w:hanging="360"/>
      </w:pPr>
    </w:lvl>
    <w:lvl w:ilvl="2" w:tplc="0410001B" w:tentative="1">
      <w:start w:val="1"/>
      <w:numFmt w:val="lowerRoman"/>
      <w:lvlText w:val="%3."/>
      <w:lvlJc w:val="right"/>
      <w:pPr>
        <w:ind w:left="2520" w:hanging="180"/>
      </w:pPr>
    </w:lvl>
    <w:lvl w:ilvl="3" w:tplc="0410000F" w:tentative="1">
      <w:start w:val="1"/>
      <w:numFmt w:val="decimal"/>
      <w:lvlText w:val="%4."/>
      <w:lvlJc w:val="left"/>
      <w:pPr>
        <w:ind w:left="3240" w:hanging="360"/>
      </w:pPr>
    </w:lvl>
    <w:lvl w:ilvl="4" w:tplc="04100019" w:tentative="1">
      <w:start w:val="1"/>
      <w:numFmt w:val="lowerLetter"/>
      <w:lvlText w:val="%5."/>
      <w:lvlJc w:val="left"/>
      <w:pPr>
        <w:ind w:left="3960" w:hanging="360"/>
      </w:pPr>
    </w:lvl>
    <w:lvl w:ilvl="5" w:tplc="0410001B" w:tentative="1">
      <w:start w:val="1"/>
      <w:numFmt w:val="lowerRoman"/>
      <w:lvlText w:val="%6."/>
      <w:lvlJc w:val="right"/>
      <w:pPr>
        <w:ind w:left="4680" w:hanging="180"/>
      </w:pPr>
    </w:lvl>
    <w:lvl w:ilvl="6" w:tplc="0410000F" w:tentative="1">
      <w:start w:val="1"/>
      <w:numFmt w:val="decimal"/>
      <w:lvlText w:val="%7."/>
      <w:lvlJc w:val="left"/>
      <w:pPr>
        <w:ind w:left="5400" w:hanging="360"/>
      </w:pPr>
    </w:lvl>
    <w:lvl w:ilvl="7" w:tplc="04100019" w:tentative="1">
      <w:start w:val="1"/>
      <w:numFmt w:val="lowerLetter"/>
      <w:lvlText w:val="%8."/>
      <w:lvlJc w:val="left"/>
      <w:pPr>
        <w:ind w:left="6120" w:hanging="360"/>
      </w:pPr>
    </w:lvl>
    <w:lvl w:ilvl="8" w:tplc="0410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 w15:restartNumberingAfterBreak="0">
    <w:nsid w:val="4BE60D35"/>
    <w:multiLevelType w:val="multilevel"/>
    <w:tmpl w:val="0264321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  <w:sz w:val="32"/>
        <w:szCs w:val="32"/>
      </w:rPr>
    </w:lvl>
    <w:lvl w:ilvl="1">
      <w:start w:val="2"/>
      <w:numFmt w:val="decimal"/>
      <w:isLgl/>
      <w:lvlText w:val="%1.%2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800" w:hanging="144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20" w:hanging="2160"/>
      </w:pPr>
      <w:rPr>
        <w:rFonts w:hint="default"/>
      </w:rPr>
    </w:lvl>
  </w:abstractNum>
  <w:abstractNum w:abstractNumId="20" w15:restartNumberingAfterBreak="0">
    <w:nsid w:val="4CDB3CF0"/>
    <w:multiLevelType w:val="hybridMultilevel"/>
    <w:tmpl w:val="66483D6E"/>
    <w:lvl w:ilvl="0" w:tplc="10C82CE2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1" w15:restartNumberingAfterBreak="0">
    <w:nsid w:val="512F3CA8"/>
    <w:multiLevelType w:val="hybridMultilevel"/>
    <w:tmpl w:val="EA24140E"/>
    <w:lvl w:ilvl="0" w:tplc="ECF2A9A0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2" w15:restartNumberingAfterBreak="0">
    <w:nsid w:val="554D3D14"/>
    <w:multiLevelType w:val="hybridMultilevel"/>
    <w:tmpl w:val="C154293C"/>
    <w:lvl w:ilvl="0" w:tplc="E76E0366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3" w15:restartNumberingAfterBreak="0">
    <w:nsid w:val="579E08BC"/>
    <w:multiLevelType w:val="hybridMultilevel"/>
    <w:tmpl w:val="BBE00BA8"/>
    <w:lvl w:ilvl="0" w:tplc="4A5AACF4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4" w15:restartNumberingAfterBreak="0">
    <w:nsid w:val="5D3B76E5"/>
    <w:multiLevelType w:val="hybridMultilevel"/>
    <w:tmpl w:val="1DB4FBC6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F411497"/>
    <w:multiLevelType w:val="hybridMultilevel"/>
    <w:tmpl w:val="1FC2CBF8"/>
    <w:lvl w:ilvl="0" w:tplc="0410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1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F6A2B51"/>
    <w:multiLevelType w:val="hybridMultilevel"/>
    <w:tmpl w:val="3ABA654E"/>
    <w:lvl w:ilvl="0" w:tplc="AB8823DC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7" w15:restartNumberingAfterBreak="0">
    <w:nsid w:val="60FE32E7"/>
    <w:multiLevelType w:val="hybridMultilevel"/>
    <w:tmpl w:val="2EC49112"/>
    <w:lvl w:ilvl="0" w:tplc="0410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1440" w:hanging="360"/>
      </w:pPr>
    </w:lvl>
    <w:lvl w:ilvl="2" w:tplc="0410001B" w:tentative="1">
      <w:start w:val="1"/>
      <w:numFmt w:val="lowerRoman"/>
      <w:lvlText w:val="%3."/>
      <w:lvlJc w:val="right"/>
      <w:pPr>
        <w:ind w:left="2160" w:hanging="180"/>
      </w:pPr>
    </w:lvl>
    <w:lvl w:ilvl="3" w:tplc="0410000F" w:tentative="1">
      <w:start w:val="1"/>
      <w:numFmt w:val="decimal"/>
      <w:lvlText w:val="%4."/>
      <w:lvlJc w:val="left"/>
      <w:pPr>
        <w:ind w:left="2880" w:hanging="360"/>
      </w:pPr>
    </w:lvl>
    <w:lvl w:ilvl="4" w:tplc="04100019" w:tentative="1">
      <w:start w:val="1"/>
      <w:numFmt w:val="lowerLetter"/>
      <w:lvlText w:val="%5."/>
      <w:lvlJc w:val="left"/>
      <w:pPr>
        <w:ind w:left="3600" w:hanging="360"/>
      </w:pPr>
    </w:lvl>
    <w:lvl w:ilvl="5" w:tplc="0410001B" w:tentative="1">
      <w:start w:val="1"/>
      <w:numFmt w:val="lowerRoman"/>
      <w:lvlText w:val="%6."/>
      <w:lvlJc w:val="right"/>
      <w:pPr>
        <w:ind w:left="4320" w:hanging="180"/>
      </w:pPr>
    </w:lvl>
    <w:lvl w:ilvl="6" w:tplc="0410000F" w:tentative="1">
      <w:start w:val="1"/>
      <w:numFmt w:val="decimal"/>
      <w:lvlText w:val="%7."/>
      <w:lvlJc w:val="left"/>
      <w:pPr>
        <w:ind w:left="5040" w:hanging="360"/>
      </w:pPr>
    </w:lvl>
    <w:lvl w:ilvl="7" w:tplc="04100019" w:tentative="1">
      <w:start w:val="1"/>
      <w:numFmt w:val="lowerLetter"/>
      <w:lvlText w:val="%8."/>
      <w:lvlJc w:val="left"/>
      <w:pPr>
        <w:ind w:left="5760" w:hanging="360"/>
      </w:pPr>
    </w:lvl>
    <w:lvl w:ilvl="8" w:tplc="041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61221527"/>
    <w:multiLevelType w:val="hybridMultilevel"/>
    <w:tmpl w:val="0BDC748A"/>
    <w:lvl w:ilvl="0" w:tplc="27320332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29" w15:restartNumberingAfterBreak="0">
    <w:nsid w:val="659252DB"/>
    <w:multiLevelType w:val="hybridMultilevel"/>
    <w:tmpl w:val="5A583474"/>
    <w:lvl w:ilvl="0" w:tplc="63D8DA18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30" w15:restartNumberingAfterBreak="0">
    <w:nsid w:val="6FE451C2"/>
    <w:multiLevelType w:val="hybridMultilevel"/>
    <w:tmpl w:val="C6A421C0"/>
    <w:lvl w:ilvl="0" w:tplc="F518555A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31" w15:restartNumberingAfterBreak="0">
    <w:nsid w:val="76FF5883"/>
    <w:multiLevelType w:val="hybridMultilevel"/>
    <w:tmpl w:val="BAEC6796"/>
    <w:lvl w:ilvl="0" w:tplc="EEF4D046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abstractNum w:abstractNumId="32" w15:restartNumberingAfterBreak="0">
    <w:nsid w:val="779D0686"/>
    <w:multiLevelType w:val="hybridMultilevel"/>
    <w:tmpl w:val="D7EAED92"/>
    <w:lvl w:ilvl="0" w:tplc="42A06958">
      <w:start w:val="1"/>
      <w:numFmt w:val="upperLetter"/>
      <w:lvlText w:val="%1."/>
      <w:lvlJc w:val="left"/>
      <w:pPr>
        <w:ind w:left="1380" w:hanging="360"/>
      </w:pPr>
      <w:rPr>
        <w:rFonts w:hint="default"/>
      </w:rPr>
    </w:lvl>
    <w:lvl w:ilvl="1" w:tplc="04100019" w:tentative="1">
      <w:start w:val="1"/>
      <w:numFmt w:val="lowerLetter"/>
      <w:lvlText w:val="%2."/>
      <w:lvlJc w:val="left"/>
      <w:pPr>
        <w:ind w:left="2100" w:hanging="360"/>
      </w:pPr>
    </w:lvl>
    <w:lvl w:ilvl="2" w:tplc="0410001B" w:tentative="1">
      <w:start w:val="1"/>
      <w:numFmt w:val="lowerRoman"/>
      <w:lvlText w:val="%3."/>
      <w:lvlJc w:val="right"/>
      <w:pPr>
        <w:ind w:left="2820" w:hanging="180"/>
      </w:pPr>
    </w:lvl>
    <w:lvl w:ilvl="3" w:tplc="0410000F" w:tentative="1">
      <w:start w:val="1"/>
      <w:numFmt w:val="decimal"/>
      <w:lvlText w:val="%4."/>
      <w:lvlJc w:val="left"/>
      <w:pPr>
        <w:ind w:left="3540" w:hanging="360"/>
      </w:pPr>
    </w:lvl>
    <w:lvl w:ilvl="4" w:tplc="04100019" w:tentative="1">
      <w:start w:val="1"/>
      <w:numFmt w:val="lowerLetter"/>
      <w:lvlText w:val="%5."/>
      <w:lvlJc w:val="left"/>
      <w:pPr>
        <w:ind w:left="4260" w:hanging="360"/>
      </w:pPr>
    </w:lvl>
    <w:lvl w:ilvl="5" w:tplc="0410001B" w:tentative="1">
      <w:start w:val="1"/>
      <w:numFmt w:val="lowerRoman"/>
      <w:lvlText w:val="%6."/>
      <w:lvlJc w:val="right"/>
      <w:pPr>
        <w:ind w:left="4980" w:hanging="180"/>
      </w:pPr>
    </w:lvl>
    <w:lvl w:ilvl="6" w:tplc="0410000F" w:tentative="1">
      <w:start w:val="1"/>
      <w:numFmt w:val="decimal"/>
      <w:lvlText w:val="%7."/>
      <w:lvlJc w:val="left"/>
      <w:pPr>
        <w:ind w:left="5700" w:hanging="360"/>
      </w:pPr>
    </w:lvl>
    <w:lvl w:ilvl="7" w:tplc="04100019" w:tentative="1">
      <w:start w:val="1"/>
      <w:numFmt w:val="lowerLetter"/>
      <w:lvlText w:val="%8."/>
      <w:lvlJc w:val="left"/>
      <w:pPr>
        <w:ind w:left="6420" w:hanging="360"/>
      </w:pPr>
    </w:lvl>
    <w:lvl w:ilvl="8" w:tplc="0410001B" w:tentative="1">
      <w:start w:val="1"/>
      <w:numFmt w:val="lowerRoman"/>
      <w:lvlText w:val="%9."/>
      <w:lvlJc w:val="right"/>
      <w:pPr>
        <w:ind w:left="7140" w:hanging="180"/>
      </w:pPr>
    </w:lvl>
  </w:abstractNum>
  <w:num w:numId="1" w16cid:durableId="132408149">
    <w:abstractNumId w:val="2"/>
  </w:num>
  <w:num w:numId="2" w16cid:durableId="2030135419">
    <w:abstractNumId w:val="19"/>
  </w:num>
  <w:num w:numId="3" w16cid:durableId="1514029937">
    <w:abstractNumId w:val="24"/>
  </w:num>
  <w:num w:numId="4" w16cid:durableId="593828625">
    <w:abstractNumId w:val="8"/>
  </w:num>
  <w:num w:numId="5" w16cid:durableId="2082171898">
    <w:abstractNumId w:val="9"/>
  </w:num>
  <w:num w:numId="6" w16cid:durableId="1633317616">
    <w:abstractNumId w:val="19"/>
  </w:num>
  <w:num w:numId="7" w16cid:durableId="330528879">
    <w:abstractNumId w:val="27"/>
  </w:num>
  <w:num w:numId="8" w16cid:durableId="2132939226">
    <w:abstractNumId w:val="3"/>
  </w:num>
  <w:num w:numId="9" w16cid:durableId="1435128919">
    <w:abstractNumId w:val="16"/>
  </w:num>
  <w:num w:numId="10" w16cid:durableId="831797467">
    <w:abstractNumId w:val="6"/>
  </w:num>
  <w:num w:numId="11" w16cid:durableId="1583298701">
    <w:abstractNumId w:val="29"/>
  </w:num>
  <w:num w:numId="12" w16cid:durableId="573662801">
    <w:abstractNumId w:val="22"/>
  </w:num>
  <w:num w:numId="13" w16cid:durableId="189992715">
    <w:abstractNumId w:val="7"/>
  </w:num>
  <w:num w:numId="14" w16cid:durableId="255676851">
    <w:abstractNumId w:val="21"/>
  </w:num>
  <w:num w:numId="15" w16cid:durableId="2080253118">
    <w:abstractNumId w:val="18"/>
  </w:num>
  <w:num w:numId="16" w16cid:durableId="201285380">
    <w:abstractNumId w:val="26"/>
  </w:num>
  <w:num w:numId="17" w16cid:durableId="1025060693">
    <w:abstractNumId w:val="0"/>
  </w:num>
  <w:num w:numId="18" w16cid:durableId="1920944483">
    <w:abstractNumId w:val="28"/>
  </w:num>
  <w:num w:numId="19" w16cid:durableId="1855486824">
    <w:abstractNumId w:val="15"/>
  </w:num>
  <w:num w:numId="20" w16cid:durableId="348262465">
    <w:abstractNumId w:val="1"/>
  </w:num>
  <w:num w:numId="21" w16cid:durableId="759521075">
    <w:abstractNumId w:val="10"/>
  </w:num>
  <w:num w:numId="22" w16cid:durableId="1318607561">
    <w:abstractNumId w:val="32"/>
  </w:num>
  <w:num w:numId="23" w16cid:durableId="1536186868">
    <w:abstractNumId w:val="17"/>
  </w:num>
  <w:num w:numId="24" w16cid:durableId="2040279245">
    <w:abstractNumId w:val="31"/>
  </w:num>
  <w:num w:numId="25" w16cid:durableId="1785271817">
    <w:abstractNumId w:val="30"/>
  </w:num>
  <w:num w:numId="26" w16cid:durableId="1305695094">
    <w:abstractNumId w:val="23"/>
  </w:num>
  <w:num w:numId="27" w16cid:durableId="1624724645">
    <w:abstractNumId w:val="13"/>
  </w:num>
  <w:num w:numId="28" w16cid:durableId="847839698">
    <w:abstractNumId w:val="20"/>
  </w:num>
  <w:num w:numId="29" w16cid:durableId="1663117204">
    <w:abstractNumId w:val="4"/>
  </w:num>
  <w:num w:numId="30" w16cid:durableId="277494820">
    <w:abstractNumId w:val="14"/>
  </w:num>
  <w:num w:numId="31" w16cid:durableId="1839809732">
    <w:abstractNumId w:val="25"/>
  </w:num>
  <w:num w:numId="32" w16cid:durableId="702555265">
    <w:abstractNumId w:val="12"/>
  </w:num>
  <w:num w:numId="33" w16cid:durableId="330958361">
    <w:abstractNumId w:val="5"/>
  </w:num>
  <w:num w:numId="34" w16cid:durableId="541671125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08"/>
  <w:hyphenationZone w:val="283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2A9F"/>
    <w:rsid w:val="00000AE2"/>
    <w:rsid w:val="00001282"/>
    <w:rsid w:val="0000144A"/>
    <w:rsid w:val="00003963"/>
    <w:rsid w:val="0000458B"/>
    <w:rsid w:val="00004DE9"/>
    <w:rsid w:val="00005655"/>
    <w:rsid w:val="000111F9"/>
    <w:rsid w:val="0002216F"/>
    <w:rsid w:val="000251B8"/>
    <w:rsid w:val="000307F3"/>
    <w:rsid w:val="00032332"/>
    <w:rsid w:val="000343BD"/>
    <w:rsid w:val="000351CC"/>
    <w:rsid w:val="000363CE"/>
    <w:rsid w:val="000407EA"/>
    <w:rsid w:val="00045C3B"/>
    <w:rsid w:val="0004764F"/>
    <w:rsid w:val="00053620"/>
    <w:rsid w:val="00053B3E"/>
    <w:rsid w:val="00056BF7"/>
    <w:rsid w:val="00056C71"/>
    <w:rsid w:val="0005711E"/>
    <w:rsid w:val="0006035B"/>
    <w:rsid w:val="0006318A"/>
    <w:rsid w:val="00067F46"/>
    <w:rsid w:val="00075637"/>
    <w:rsid w:val="00077A42"/>
    <w:rsid w:val="00082DCD"/>
    <w:rsid w:val="00084129"/>
    <w:rsid w:val="0008526E"/>
    <w:rsid w:val="00092EA9"/>
    <w:rsid w:val="000936E4"/>
    <w:rsid w:val="000A1CA8"/>
    <w:rsid w:val="000B02BB"/>
    <w:rsid w:val="000B56DC"/>
    <w:rsid w:val="000B613A"/>
    <w:rsid w:val="000B7B65"/>
    <w:rsid w:val="000C2E5F"/>
    <w:rsid w:val="000C3D66"/>
    <w:rsid w:val="000D0715"/>
    <w:rsid w:val="000D7CC1"/>
    <w:rsid w:val="000E0832"/>
    <w:rsid w:val="000E469D"/>
    <w:rsid w:val="000E56AB"/>
    <w:rsid w:val="000F1E42"/>
    <w:rsid w:val="000F30E1"/>
    <w:rsid w:val="000F391C"/>
    <w:rsid w:val="000F5BAA"/>
    <w:rsid w:val="000F6F17"/>
    <w:rsid w:val="00102496"/>
    <w:rsid w:val="00106DE3"/>
    <w:rsid w:val="001079CB"/>
    <w:rsid w:val="00111249"/>
    <w:rsid w:val="001118E9"/>
    <w:rsid w:val="0011526B"/>
    <w:rsid w:val="00116215"/>
    <w:rsid w:val="00120019"/>
    <w:rsid w:val="00122AE6"/>
    <w:rsid w:val="00131FAD"/>
    <w:rsid w:val="00135368"/>
    <w:rsid w:val="00135751"/>
    <w:rsid w:val="0013641E"/>
    <w:rsid w:val="001374B0"/>
    <w:rsid w:val="00141859"/>
    <w:rsid w:val="001418F4"/>
    <w:rsid w:val="00142FBA"/>
    <w:rsid w:val="001501CC"/>
    <w:rsid w:val="001520C5"/>
    <w:rsid w:val="00152B3C"/>
    <w:rsid w:val="00153A6D"/>
    <w:rsid w:val="0015580F"/>
    <w:rsid w:val="0016716C"/>
    <w:rsid w:val="0016719F"/>
    <w:rsid w:val="001706A6"/>
    <w:rsid w:val="001779F4"/>
    <w:rsid w:val="00184A0F"/>
    <w:rsid w:val="00193824"/>
    <w:rsid w:val="00194DD5"/>
    <w:rsid w:val="001A3347"/>
    <w:rsid w:val="001A3A93"/>
    <w:rsid w:val="001A5E4C"/>
    <w:rsid w:val="001A78EB"/>
    <w:rsid w:val="001B03D6"/>
    <w:rsid w:val="001B70DE"/>
    <w:rsid w:val="001C117E"/>
    <w:rsid w:val="001C6EE5"/>
    <w:rsid w:val="001C76E1"/>
    <w:rsid w:val="001C7727"/>
    <w:rsid w:val="001D0E94"/>
    <w:rsid w:val="001D4071"/>
    <w:rsid w:val="001D7DAA"/>
    <w:rsid w:val="001F0243"/>
    <w:rsid w:val="001F1CF3"/>
    <w:rsid w:val="001F6D3A"/>
    <w:rsid w:val="0020048E"/>
    <w:rsid w:val="002009A9"/>
    <w:rsid w:val="00202045"/>
    <w:rsid w:val="00204B9D"/>
    <w:rsid w:val="002064E3"/>
    <w:rsid w:val="002121DB"/>
    <w:rsid w:val="002123A5"/>
    <w:rsid w:val="002157BC"/>
    <w:rsid w:val="002201B0"/>
    <w:rsid w:val="00224031"/>
    <w:rsid w:val="0022504E"/>
    <w:rsid w:val="00233779"/>
    <w:rsid w:val="00237224"/>
    <w:rsid w:val="00242AC9"/>
    <w:rsid w:val="00243523"/>
    <w:rsid w:val="00250531"/>
    <w:rsid w:val="00250B93"/>
    <w:rsid w:val="00254CD8"/>
    <w:rsid w:val="00254E63"/>
    <w:rsid w:val="0026016C"/>
    <w:rsid w:val="002670FF"/>
    <w:rsid w:val="002678E4"/>
    <w:rsid w:val="00267CF6"/>
    <w:rsid w:val="00270847"/>
    <w:rsid w:val="0027127D"/>
    <w:rsid w:val="00276815"/>
    <w:rsid w:val="002831A4"/>
    <w:rsid w:val="002835C5"/>
    <w:rsid w:val="00287950"/>
    <w:rsid w:val="0029487E"/>
    <w:rsid w:val="00295D0E"/>
    <w:rsid w:val="0029666E"/>
    <w:rsid w:val="00297B65"/>
    <w:rsid w:val="00297D22"/>
    <w:rsid w:val="002A0E05"/>
    <w:rsid w:val="002A13D5"/>
    <w:rsid w:val="002A3ACA"/>
    <w:rsid w:val="002A5752"/>
    <w:rsid w:val="002B2082"/>
    <w:rsid w:val="002B2558"/>
    <w:rsid w:val="002B2D2D"/>
    <w:rsid w:val="002B2D5B"/>
    <w:rsid w:val="002B5A6F"/>
    <w:rsid w:val="002C038D"/>
    <w:rsid w:val="002C2C23"/>
    <w:rsid w:val="002C31FE"/>
    <w:rsid w:val="002C66C0"/>
    <w:rsid w:val="002D6481"/>
    <w:rsid w:val="002E087E"/>
    <w:rsid w:val="002E0ECB"/>
    <w:rsid w:val="002E0FFB"/>
    <w:rsid w:val="002E6D11"/>
    <w:rsid w:val="002E766E"/>
    <w:rsid w:val="002F5D7C"/>
    <w:rsid w:val="00310188"/>
    <w:rsid w:val="003123FA"/>
    <w:rsid w:val="00313C5D"/>
    <w:rsid w:val="003144BA"/>
    <w:rsid w:val="003160CC"/>
    <w:rsid w:val="00317A75"/>
    <w:rsid w:val="00320ACD"/>
    <w:rsid w:val="00322BC2"/>
    <w:rsid w:val="003234B9"/>
    <w:rsid w:val="00325158"/>
    <w:rsid w:val="00326989"/>
    <w:rsid w:val="00326DD9"/>
    <w:rsid w:val="003303F7"/>
    <w:rsid w:val="00331A72"/>
    <w:rsid w:val="00333F80"/>
    <w:rsid w:val="0034264C"/>
    <w:rsid w:val="0034310D"/>
    <w:rsid w:val="003435A6"/>
    <w:rsid w:val="00344176"/>
    <w:rsid w:val="00344E05"/>
    <w:rsid w:val="00345898"/>
    <w:rsid w:val="003509EF"/>
    <w:rsid w:val="00351799"/>
    <w:rsid w:val="00353E0F"/>
    <w:rsid w:val="00357FF2"/>
    <w:rsid w:val="00361AD7"/>
    <w:rsid w:val="00361EC3"/>
    <w:rsid w:val="00375FEC"/>
    <w:rsid w:val="00384BCE"/>
    <w:rsid w:val="00390CA6"/>
    <w:rsid w:val="0039270B"/>
    <w:rsid w:val="00393031"/>
    <w:rsid w:val="00394DF8"/>
    <w:rsid w:val="003961A2"/>
    <w:rsid w:val="00397FE0"/>
    <w:rsid w:val="003A0746"/>
    <w:rsid w:val="003A0B4F"/>
    <w:rsid w:val="003A2A1C"/>
    <w:rsid w:val="003A2CBA"/>
    <w:rsid w:val="003A4FDA"/>
    <w:rsid w:val="003B7EB4"/>
    <w:rsid w:val="003C04E6"/>
    <w:rsid w:val="003C22BC"/>
    <w:rsid w:val="003C3A43"/>
    <w:rsid w:val="003C3AFC"/>
    <w:rsid w:val="003C461A"/>
    <w:rsid w:val="003C684C"/>
    <w:rsid w:val="003D1686"/>
    <w:rsid w:val="003E039D"/>
    <w:rsid w:val="003E14E6"/>
    <w:rsid w:val="003E6068"/>
    <w:rsid w:val="003E7E03"/>
    <w:rsid w:val="003F2E0C"/>
    <w:rsid w:val="003F3013"/>
    <w:rsid w:val="00403615"/>
    <w:rsid w:val="00403C26"/>
    <w:rsid w:val="004105BC"/>
    <w:rsid w:val="00416DE9"/>
    <w:rsid w:val="004202AB"/>
    <w:rsid w:val="00421CE7"/>
    <w:rsid w:val="004225FB"/>
    <w:rsid w:val="00423604"/>
    <w:rsid w:val="00423FDF"/>
    <w:rsid w:val="004270DC"/>
    <w:rsid w:val="00427913"/>
    <w:rsid w:val="0043404C"/>
    <w:rsid w:val="00435F44"/>
    <w:rsid w:val="00442CF5"/>
    <w:rsid w:val="00444180"/>
    <w:rsid w:val="004471FC"/>
    <w:rsid w:val="00451F68"/>
    <w:rsid w:val="004537C5"/>
    <w:rsid w:val="00453943"/>
    <w:rsid w:val="00461CD6"/>
    <w:rsid w:val="00474E10"/>
    <w:rsid w:val="00475B62"/>
    <w:rsid w:val="00475B8C"/>
    <w:rsid w:val="00475E76"/>
    <w:rsid w:val="004779EB"/>
    <w:rsid w:val="004805EE"/>
    <w:rsid w:val="004818CE"/>
    <w:rsid w:val="004823F3"/>
    <w:rsid w:val="0048284C"/>
    <w:rsid w:val="00483AFD"/>
    <w:rsid w:val="00485739"/>
    <w:rsid w:val="00486A7B"/>
    <w:rsid w:val="0048770F"/>
    <w:rsid w:val="0048775B"/>
    <w:rsid w:val="00490335"/>
    <w:rsid w:val="0049136C"/>
    <w:rsid w:val="0049226E"/>
    <w:rsid w:val="00493BC4"/>
    <w:rsid w:val="00493DB7"/>
    <w:rsid w:val="00493FCE"/>
    <w:rsid w:val="004A06E4"/>
    <w:rsid w:val="004A1718"/>
    <w:rsid w:val="004A3D8F"/>
    <w:rsid w:val="004A53BF"/>
    <w:rsid w:val="004A5EC6"/>
    <w:rsid w:val="004B105F"/>
    <w:rsid w:val="004B486D"/>
    <w:rsid w:val="004C0C83"/>
    <w:rsid w:val="004C102F"/>
    <w:rsid w:val="004C3DB2"/>
    <w:rsid w:val="004E4EE6"/>
    <w:rsid w:val="004E54CC"/>
    <w:rsid w:val="004E59D7"/>
    <w:rsid w:val="004E65D7"/>
    <w:rsid w:val="004E6E94"/>
    <w:rsid w:val="004E76DA"/>
    <w:rsid w:val="004F1B20"/>
    <w:rsid w:val="004F4ADA"/>
    <w:rsid w:val="0050692B"/>
    <w:rsid w:val="005075B2"/>
    <w:rsid w:val="005109FA"/>
    <w:rsid w:val="005151E1"/>
    <w:rsid w:val="00515776"/>
    <w:rsid w:val="00522559"/>
    <w:rsid w:val="00525C15"/>
    <w:rsid w:val="005274AF"/>
    <w:rsid w:val="0053189B"/>
    <w:rsid w:val="00536CAD"/>
    <w:rsid w:val="005402D9"/>
    <w:rsid w:val="00540EBC"/>
    <w:rsid w:val="005410A2"/>
    <w:rsid w:val="005429CD"/>
    <w:rsid w:val="0054341B"/>
    <w:rsid w:val="00543C13"/>
    <w:rsid w:val="00552EFF"/>
    <w:rsid w:val="00556483"/>
    <w:rsid w:val="005570DC"/>
    <w:rsid w:val="00565C8A"/>
    <w:rsid w:val="00570792"/>
    <w:rsid w:val="00574EB5"/>
    <w:rsid w:val="005810D5"/>
    <w:rsid w:val="00591138"/>
    <w:rsid w:val="00593BE2"/>
    <w:rsid w:val="005946CB"/>
    <w:rsid w:val="005954A3"/>
    <w:rsid w:val="00595790"/>
    <w:rsid w:val="005A03F3"/>
    <w:rsid w:val="005A4030"/>
    <w:rsid w:val="005A5CC9"/>
    <w:rsid w:val="005A613A"/>
    <w:rsid w:val="005B1D1F"/>
    <w:rsid w:val="005B44E9"/>
    <w:rsid w:val="005B57CA"/>
    <w:rsid w:val="005C0700"/>
    <w:rsid w:val="005C132A"/>
    <w:rsid w:val="005C3357"/>
    <w:rsid w:val="005D1D94"/>
    <w:rsid w:val="005D37CE"/>
    <w:rsid w:val="005D5C68"/>
    <w:rsid w:val="005E0BE1"/>
    <w:rsid w:val="005E5254"/>
    <w:rsid w:val="005F4138"/>
    <w:rsid w:val="005F6125"/>
    <w:rsid w:val="005F6E71"/>
    <w:rsid w:val="0060036E"/>
    <w:rsid w:val="0060230E"/>
    <w:rsid w:val="006051D5"/>
    <w:rsid w:val="006074B6"/>
    <w:rsid w:val="00611BCA"/>
    <w:rsid w:val="00613A7F"/>
    <w:rsid w:val="00625022"/>
    <w:rsid w:val="006254A6"/>
    <w:rsid w:val="00625BBD"/>
    <w:rsid w:val="0062711C"/>
    <w:rsid w:val="00630DCB"/>
    <w:rsid w:val="00632440"/>
    <w:rsid w:val="00632AEE"/>
    <w:rsid w:val="006353A2"/>
    <w:rsid w:val="00635F0C"/>
    <w:rsid w:val="00636E09"/>
    <w:rsid w:val="00645A3F"/>
    <w:rsid w:val="00646C35"/>
    <w:rsid w:val="00650E07"/>
    <w:rsid w:val="006518D9"/>
    <w:rsid w:val="00653A88"/>
    <w:rsid w:val="0066207A"/>
    <w:rsid w:val="006701F4"/>
    <w:rsid w:val="0067159F"/>
    <w:rsid w:val="0067268A"/>
    <w:rsid w:val="00673D7D"/>
    <w:rsid w:val="00684315"/>
    <w:rsid w:val="006848ED"/>
    <w:rsid w:val="00686988"/>
    <w:rsid w:val="00692DB5"/>
    <w:rsid w:val="006931CE"/>
    <w:rsid w:val="00696190"/>
    <w:rsid w:val="00697715"/>
    <w:rsid w:val="006A2B16"/>
    <w:rsid w:val="006A2F7D"/>
    <w:rsid w:val="006A3FB6"/>
    <w:rsid w:val="006A401A"/>
    <w:rsid w:val="006A55FF"/>
    <w:rsid w:val="006B7673"/>
    <w:rsid w:val="006C3EEA"/>
    <w:rsid w:val="006C5C4C"/>
    <w:rsid w:val="006D05BB"/>
    <w:rsid w:val="006D11DC"/>
    <w:rsid w:val="006D35B2"/>
    <w:rsid w:val="006D53CD"/>
    <w:rsid w:val="006D7A3C"/>
    <w:rsid w:val="006E7E32"/>
    <w:rsid w:val="006E7FA1"/>
    <w:rsid w:val="006F1C90"/>
    <w:rsid w:val="006F2E66"/>
    <w:rsid w:val="006F603A"/>
    <w:rsid w:val="006F698A"/>
    <w:rsid w:val="006F69BC"/>
    <w:rsid w:val="00700EF3"/>
    <w:rsid w:val="00702A9F"/>
    <w:rsid w:val="00704227"/>
    <w:rsid w:val="00713C34"/>
    <w:rsid w:val="0071625F"/>
    <w:rsid w:val="0072148A"/>
    <w:rsid w:val="00721F91"/>
    <w:rsid w:val="007247BB"/>
    <w:rsid w:val="007262AE"/>
    <w:rsid w:val="00726A6F"/>
    <w:rsid w:val="00740DBB"/>
    <w:rsid w:val="00742E50"/>
    <w:rsid w:val="00743B00"/>
    <w:rsid w:val="00744E8C"/>
    <w:rsid w:val="0074765D"/>
    <w:rsid w:val="00754337"/>
    <w:rsid w:val="00760EE6"/>
    <w:rsid w:val="0076141E"/>
    <w:rsid w:val="007645C3"/>
    <w:rsid w:val="00765107"/>
    <w:rsid w:val="00771BB6"/>
    <w:rsid w:val="00774B34"/>
    <w:rsid w:val="007755CD"/>
    <w:rsid w:val="00776C0F"/>
    <w:rsid w:val="007774EB"/>
    <w:rsid w:val="007806A3"/>
    <w:rsid w:val="00782B99"/>
    <w:rsid w:val="00783171"/>
    <w:rsid w:val="00783C9E"/>
    <w:rsid w:val="00785BF2"/>
    <w:rsid w:val="00786F5D"/>
    <w:rsid w:val="007875F6"/>
    <w:rsid w:val="00797C59"/>
    <w:rsid w:val="007A21F2"/>
    <w:rsid w:val="007A2DE4"/>
    <w:rsid w:val="007A5C3D"/>
    <w:rsid w:val="007A6401"/>
    <w:rsid w:val="007B178D"/>
    <w:rsid w:val="007B1E2C"/>
    <w:rsid w:val="007B36BF"/>
    <w:rsid w:val="007B6AA6"/>
    <w:rsid w:val="007C4376"/>
    <w:rsid w:val="007C6C4A"/>
    <w:rsid w:val="007D4DCC"/>
    <w:rsid w:val="007D549F"/>
    <w:rsid w:val="007E0E18"/>
    <w:rsid w:val="007E279C"/>
    <w:rsid w:val="007E4423"/>
    <w:rsid w:val="007E77B3"/>
    <w:rsid w:val="007E7978"/>
    <w:rsid w:val="007E7E38"/>
    <w:rsid w:val="007F5504"/>
    <w:rsid w:val="00802736"/>
    <w:rsid w:val="00802A62"/>
    <w:rsid w:val="00803197"/>
    <w:rsid w:val="00806A5F"/>
    <w:rsid w:val="00822A9F"/>
    <w:rsid w:val="00823E97"/>
    <w:rsid w:val="00827802"/>
    <w:rsid w:val="00832238"/>
    <w:rsid w:val="0083541C"/>
    <w:rsid w:val="00835F34"/>
    <w:rsid w:val="00837CA7"/>
    <w:rsid w:val="008413C8"/>
    <w:rsid w:val="008422B4"/>
    <w:rsid w:val="0084394F"/>
    <w:rsid w:val="00851733"/>
    <w:rsid w:val="00852BDF"/>
    <w:rsid w:val="00853EE8"/>
    <w:rsid w:val="00854D4C"/>
    <w:rsid w:val="00855A73"/>
    <w:rsid w:val="00861FD6"/>
    <w:rsid w:val="00863EDC"/>
    <w:rsid w:val="00870D9D"/>
    <w:rsid w:val="00880504"/>
    <w:rsid w:val="008844C9"/>
    <w:rsid w:val="008909D7"/>
    <w:rsid w:val="00895104"/>
    <w:rsid w:val="0089530E"/>
    <w:rsid w:val="008A1CDF"/>
    <w:rsid w:val="008A66C4"/>
    <w:rsid w:val="008B0EF5"/>
    <w:rsid w:val="008B150B"/>
    <w:rsid w:val="008B4281"/>
    <w:rsid w:val="008B4D94"/>
    <w:rsid w:val="008B5EB7"/>
    <w:rsid w:val="008B6D8B"/>
    <w:rsid w:val="008C062D"/>
    <w:rsid w:val="008C3BF3"/>
    <w:rsid w:val="008C5657"/>
    <w:rsid w:val="008D30BA"/>
    <w:rsid w:val="008D39BE"/>
    <w:rsid w:val="008D3A23"/>
    <w:rsid w:val="008D3F3B"/>
    <w:rsid w:val="008D4FB8"/>
    <w:rsid w:val="008D7713"/>
    <w:rsid w:val="008E3ED0"/>
    <w:rsid w:val="008E6DA7"/>
    <w:rsid w:val="008F0D81"/>
    <w:rsid w:val="008F313F"/>
    <w:rsid w:val="008F747C"/>
    <w:rsid w:val="008F7FED"/>
    <w:rsid w:val="00902FA7"/>
    <w:rsid w:val="00907563"/>
    <w:rsid w:val="00913BBF"/>
    <w:rsid w:val="009153ED"/>
    <w:rsid w:val="00915A71"/>
    <w:rsid w:val="00916110"/>
    <w:rsid w:val="00917B5B"/>
    <w:rsid w:val="00922A7A"/>
    <w:rsid w:val="00922F38"/>
    <w:rsid w:val="009254E2"/>
    <w:rsid w:val="00937FBD"/>
    <w:rsid w:val="009421B6"/>
    <w:rsid w:val="0094553C"/>
    <w:rsid w:val="00945675"/>
    <w:rsid w:val="00950E75"/>
    <w:rsid w:val="0095392F"/>
    <w:rsid w:val="0095670F"/>
    <w:rsid w:val="00957CA6"/>
    <w:rsid w:val="00960EDB"/>
    <w:rsid w:val="00961372"/>
    <w:rsid w:val="00963588"/>
    <w:rsid w:val="00967AD1"/>
    <w:rsid w:val="00971A36"/>
    <w:rsid w:val="00972F0D"/>
    <w:rsid w:val="009776AD"/>
    <w:rsid w:val="00980FE4"/>
    <w:rsid w:val="00982BE8"/>
    <w:rsid w:val="00982E2D"/>
    <w:rsid w:val="009865F6"/>
    <w:rsid w:val="00992815"/>
    <w:rsid w:val="00992E83"/>
    <w:rsid w:val="0099300C"/>
    <w:rsid w:val="009A6C1C"/>
    <w:rsid w:val="009B04DD"/>
    <w:rsid w:val="009B333C"/>
    <w:rsid w:val="009B60F3"/>
    <w:rsid w:val="009C1B7C"/>
    <w:rsid w:val="009C64BD"/>
    <w:rsid w:val="009D3848"/>
    <w:rsid w:val="009D66B5"/>
    <w:rsid w:val="009E0BB2"/>
    <w:rsid w:val="009E451E"/>
    <w:rsid w:val="009E669A"/>
    <w:rsid w:val="009E6EA7"/>
    <w:rsid w:val="009F3A11"/>
    <w:rsid w:val="009F591B"/>
    <w:rsid w:val="009F6C4F"/>
    <w:rsid w:val="009F6E38"/>
    <w:rsid w:val="009F7878"/>
    <w:rsid w:val="00A029C7"/>
    <w:rsid w:val="00A11108"/>
    <w:rsid w:val="00A13005"/>
    <w:rsid w:val="00A17014"/>
    <w:rsid w:val="00A24A23"/>
    <w:rsid w:val="00A26074"/>
    <w:rsid w:val="00A40144"/>
    <w:rsid w:val="00A410DD"/>
    <w:rsid w:val="00A41773"/>
    <w:rsid w:val="00A42C22"/>
    <w:rsid w:val="00A43583"/>
    <w:rsid w:val="00A468C8"/>
    <w:rsid w:val="00A4760A"/>
    <w:rsid w:val="00A50F89"/>
    <w:rsid w:val="00A557DD"/>
    <w:rsid w:val="00A57B26"/>
    <w:rsid w:val="00A60B6A"/>
    <w:rsid w:val="00A7433D"/>
    <w:rsid w:val="00A757D8"/>
    <w:rsid w:val="00A75D59"/>
    <w:rsid w:val="00A764E8"/>
    <w:rsid w:val="00A82617"/>
    <w:rsid w:val="00A84EA1"/>
    <w:rsid w:val="00A8649C"/>
    <w:rsid w:val="00A878D3"/>
    <w:rsid w:val="00A9109A"/>
    <w:rsid w:val="00A91D79"/>
    <w:rsid w:val="00A9530C"/>
    <w:rsid w:val="00A95992"/>
    <w:rsid w:val="00A97420"/>
    <w:rsid w:val="00AA42EA"/>
    <w:rsid w:val="00AA4FCC"/>
    <w:rsid w:val="00AB1795"/>
    <w:rsid w:val="00AC3A81"/>
    <w:rsid w:val="00AD03AB"/>
    <w:rsid w:val="00AD2D57"/>
    <w:rsid w:val="00AD4AB4"/>
    <w:rsid w:val="00AD5216"/>
    <w:rsid w:val="00AD6D64"/>
    <w:rsid w:val="00AE782A"/>
    <w:rsid w:val="00AF1FA8"/>
    <w:rsid w:val="00AF305D"/>
    <w:rsid w:val="00AF75CF"/>
    <w:rsid w:val="00B00F81"/>
    <w:rsid w:val="00B0300A"/>
    <w:rsid w:val="00B04AC5"/>
    <w:rsid w:val="00B05DD6"/>
    <w:rsid w:val="00B14237"/>
    <w:rsid w:val="00B14CC4"/>
    <w:rsid w:val="00B207F4"/>
    <w:rsid w:val="00B2256E"/>
    <w:rsid w:val="00B24691"/>
    <w:rsid w:val="00B24DD6"/>
    <w:rsid w:val="00B25181"/>
    <w:rsid w:val="00B2566D"/>
    <w:rsid w:val="00B31DBB"/>
    <w:rsid w:val="00B351DE"/>
    <w:rsid w:val="00B3635B"/>
    <w:rsid w:val="00B37A4C"/>
    <w:rsid w:val="00B4101D"/>
    <w:rsid w:val="00B46621"/>
    <w:rsid w:val="00B47771"/>
    <w:rsid w:val="00B519E0"/>
    <w:rsid w:val="00B5267C"/>
    <w:rsid w:val="00B544EB"/>
    <w:rsid w:val="00B545C9"/>
    <w:rsid w:val="00B554E9"/>
    <w:rsid w:val="00B568B4"/>
    <w:rsid w:val="00B57F68"/>
    <w:rsid w:val="00B66283"/>
    <w:rsid w:val="00B76232"/>
    <w:rsid w:val="00B76D17"/>
    <w:rsid w:val="00B81DC4"/>
    <w:rsid w:val="00B831AF"/>
    <w:rsid w:val="00B90382"/>
    <w:rsid w:val="00B90572"/>
    <w:rsid w:val="00B936C2"/>
    <w:rsid w:val="00BA2BDA"/>
    <w:rsid w:val="00BA746B"/>
    <w:rsid w:val="00BB13A2"/>
    <w:rsid w:val="00BB4485"/>
    <w:rsid w:val="00BC326C"/>
    <w:rsid w:val="00BC69DD"/>
    <w:rsid w:val="00BC72A2"/>
    <w:rsid w:val="00BD408E"/>
    <w:rsid w:val="00BD7056"/>
    <w:rsid w:val="00BE0FA8"/>
    <w:rsid w:val="00BF0713"/>
    <w:rsid w:val="00BF3237"/>
    <w:rsid w:val="00C003B9"/>
    <w:rsid w:val="00C00BA3"/>
    <w:rsid w:val="00C01B30"/>
    <w:rsid w:val="00C02406"/>
    <w:rsid w:val="00C061F1"/>
    <w:rsid w:val="00C06512"/>
    <w:rsid w:val="00C079DA"/>
    <w:rsid w:val="00C137F1"/>
    <w:rsid w:val="00C14B55"/>
    <w:rsid w:val="00C158EE"/>
    <w:rsid w:val="00C176EE"/>
    <w:rsid w:val="00C2139C"/>
    <w:rsid w:val="00C21825"/>
    <w:rsid w:val="00C2350E"/>
    <w:rsid w:val="00C244AC"/>
    <w:rsid w:val="00C274FD"/>
    <w:rsid w:val="00C30160"/>
    <w:rsid w:val="00C35026"/>
    <w:rsid w:val="00C36D96"/>
    <w:rsid w:val="00C37579"/>
    <w:rsid w:val="00C40EF3"/>
    <w:rsid w:val="00C446AE"/>
    <w:rsid w:val="00C524F4"/>
    <w:rsid w:val="00C57AE7"/>
    <w:rsid w:val="00C611DE"/>
    <w:rsid w:val="00C72547"/>
    <w:rsid w:val="00C769C3"/>
    <w:rsid w:val="00C76E73"/>
    <w:rsid w:val="00C83ED3"/>
    <w:rsid w:val="00C86F02"/>
    <w:rsid w:val="00C927E2"/>
    <w:rsid w:val="00C94001"/>
    <w:rsid w:val="00C942CF"/>
    <w:rsid w:val="00C96CFC"/>
    <w:rsid w:val="00C97E71"/>
    <w:rsid w:val="00CA06D7"/>
    <w:rsid w:val="00CA492F"/>
    <w:rsid w:val="00CB26BE"/>
    <w:rsid w:val="00CB47CA"/>
    <w:rsid w:val="00CB524D"/>
    <w:rsid w:val="00CB64F0"/>
    <w:rsid w:val="00CC188D"/>
    <w:rsid w:val="00CC1AC7"/>
    <w:rsid w:val="00CC34B2"/>
    <w:rsid w:val="00CC5084"/>
    <w:rsid w:val="00CC5367"/>
    <w:rsid w:val="00CC595D"/>
    <w:rsid w:val="00CC6806"/>
    <w:rsid w:val="00CC72B1"/>
    <w:rsid w:val="00CD17D8"/>
    <w:rsid w:val="00CD3CFB"/>
    <w:rsid w:val="00CD3EF5"/>
    <w:rsid w:val="00CD60CD"/>
    <w:rsid w:val="00CD7A17"/>
    <w:rsid w:val="00CE25F5"/>
    <w:rsid w:val="00CE347D"/>
    <w:rsid w:val="00CE731F"/>
    <w:rsid w:val="00CF530B"/>
    <w:rsid w:val="00D0313D"/>
    <w:rsid w:val="00D05938"/>
    <w:rsid w:val="00D07268"/>
    <w:rsid w:val="00D07773"/>
    <w:rsid w:val="00D11593"/>
    <w:rsid w:val="00D12FB1"/>
    <w:rsid w:val="00D135FA"/>
    <w:rsid w:val="00D22DB0"/>
    <w:rsid w:val="00D27786"/>
    <w:rsid w:val="00D308AF"/>
    <w:rsid w:val="00D3101B"/>
    <w:rsid w:val="00D31B29"/>
    <w:rsid w:val="00D43909"/>
    <w:rsid w:val="00D52270"/>
    <w:rsid w:val="00D577DB"/>
    <w:rsid w:val="00D63E65"/>
    <w:rsid w:val="00D64CDF"/>
    <w:rsid w:val="00D6606D"/>
    <w:rsid w:val="00D74FF9"/>
    <w:rsid w:val="00D754F4"/>
    <w:rsid w:val="00D75846"/>
    <w:rsid w:val="00D76693"/>
    <w:rsid w:val="00D83078"/>
    <w:rsid w:val="00D84DD3"/>
    <w:rsid w:val="00D84F8A"/>
    <w:rsid w:val="00D90CA5"/>
    <w:rsid w:val="00D91D57"/>
    <w:rsid w:val="00D979F5"/>
    <w:rsid w:val="00DA3499"/>
    <w:rsid w:val="00DA7D56"/>
    <w:rsid w:val="00DB4855"/>
    <w:rsid w:val="00DC4202"/>
    <w:rsid w:val="00DC6803"/>
    <w:rsid w:val="00DC703C"/>
    <w:rsid w:val="00DD2960"/>
    <w:rsid w:val="00DD6455"/>
    <w:rsid w:val="00DE0642"/>
    <w:rsid w:val="00DE4952"/>
    <w:rsid w:val="00DE721C"/>
    <w:rsid w:val="00DF2487"/>
    <w:rsid w:val="00DF333A"/>
    <w:rsid w:val="00DF38AC"/>
    <w:rsid w:val="00DF5BFE"/>
    <w:rsid w:val="00DF7A2A"/>
    <w:rsid w:val="00E001E3"/>
    <w:rsid w:val="00E03985"/>
    <w:rsid w:val="00E107E5"/>
    <w:rsid w:val="00E14E41"/>
    <w:rsid w:val="00E178E4"/>
    <w:rsid w:val="00E2061E"/>
    <w:rsid w:val="00E210C6"/>
    <w:rsid w:val="00E23630"/>
    <w:rsid w:val="00E23A05"/>
    <w:rsid w:val="00E23FB4"/>
    <w:rsid w:val="00E24A9A"/>
    <w:rsid w:val="00E3033E"/>
    <w:rsid w:val="00E3347F"/>
    <w:rsid w:val="00E36D0B"/>
    <w:rsid w:val="00E37A70"/>
    <w:rsid w:val="00E41B9B"/>
    <w:rsid w:val="00E423E7"/>
    <w:rsid w:val="00E45880"/>
    <w:rsid w:val="00E46A3C"/>
    <w:rsid w:val="00E518CC"/>
    <w:rsid w:val="00E51962"/>
    <w:rsid w:val="00E53A82"/>
    <w:rsid w:val="00E55C2D"/>
    <w:rsid w:val="00E55E71"/>
    <w:rsid w:val="00E74572"/>
    <w:rsid w:val="00E75E25"/>
    <w:rsid w:val="00E761DF"/>
    <w:rsid w:val="00E83447"/>
    <w:rsid w:val="00E85009"/>
    <w:rsid w:val="00E868B9"/>
    <w:rsid w:val="00E87384"/>
    <w:rsid w:val="00E87EE2"/>
    <w:rsid w:val="00E9018B"/>
    <w:rsid w:val="00E90D52"/>
    <w:rsid w:val="00EA070B"/>
    <w:rsid w:val="00EA696B"/>
    <w:rsid w:val="00EA7C71"/>
    <w:rsid w:val="00EC0990"/>
    <w:rsid w:val="00EC18AC"/>
    <w:rsid w:val="00EC5232"/>
    <w:rsid w:val="00ED0F12"/>
    <w:rsid w:val="00ED3436"/>
    <w:rsid w:val="00ED343A"/>
    <w:rsid w:val="00ED50C5"/>
    <w:rsid w:val="00ED75E7"/>
    <w:rsid w:val="00ED7C27"/>
    <w:rsid w:val="00EF29A7"/>
    <w:rsid w:val="00EF7B0A"/>
    <w:rsid w:val="00F00CEF"/>
    <w:rsid w:val="00F10C9C"/>
    <w:rsid w:val="00F10E7E"/>
    <w:rsid w:val="00F121D2"/>
    <w:rsid w:val="00F1236C"/>
    <w:rsid w:val="00F14836"/>
    <w:rsid w:val="00F14C15"/>
    <w:rsid w:val="00F16252"/>
    <w:rsid w:val="00F1697A"/>
    <w:rsid w:val="00F16A1A"/>
    <w:rsid w:val="00F21A91"/>
    <w:rsid w:val="00F21CCF"/>
    <w:rsid w:val="00F312FA"/>
    <w:rsid w:val="00F31FE9"/>
    <w:rsid w:val="00F32814"/>
    <w:rsid w:val="00F343C2"/>
    <w:rsid w:val="00F3490C"/>
    <w:rsid w:val="00F3561E"/>
    <w:rsid w:val="00F37809"/>
    <w:rsid w:val="00F407DD"/>
    <w:rsid w:val="00F42A8A"/>
    <w:rsid w:val="00F43587"/>
    <w:rsid w:val="00F43A6A"/>
    <w:rsid w:val="00F44776"/>
    <w:rsid w:val="00F46638"/>
    <w:rsid w:val="00F51770"/>
    <w:rsid w:val="00F52DA9"/>
    <w:rsid w:val="00F613E9"/>
    <w:rsid w:val="00F7092D"/>
    <w:rsid w:val="00F70F5F"/>
    <w:rsid w:val="00F77BEA"/>
    <w:rsid w:val="00F829F6"/>
    <w:rsid w:val="00F8730E"/>
    <w:rsid w:val="00F909D4"/>
    <w:rsid w:val="00F9263B"/>
    <w:rsid w:val="00F95A80"/>
    <w:rsid w:val="00FB0CC8"/>
    <w:rsid w:val="00FB5682"/>
    <w:rsid w:val="00FC16F8"/>
    <w:rsid w:val="00FC175D"/>
    <w:rsid w:val="00FC1A47"/>
    <w:rsid w:val="00FC661B"/>
    <w:rsid w:val="00FD3786"/>
    <w:rsid w:val="00FD6352"/>
    <w:rsid w:val="00FD744B"/>
    <w:rsid w:val="00FE4623"/>
    <w:rsid w:val="00FE5091"/>
    <w:rsid w:val="00FF0598"/>
    <w:rsid w:val="00FF0B70"/>
    <w:rsid w:val="00FF18FF"/>
    <w:rsid w:val="00FF41A1"/>
    <w:rsid w:val="00FF7207"/>
    <w:rsid w:val="00FF7B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3F39E8CE"/>
  <w15:chartTrackingRefBased/>
  <w15:docId w15:val="{3D116243-A998-4BE9-AB60-654C801031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it-IT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link w:val="Titolo1Carattere"/>
    <w:uiPriority w:val="9"/>
    <w:qFormat/>
    <w:rsid w:val="00E85009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sz w:val="36"/>
      <w:szCs w:val="40"/>
    </w:rPr>
  </w:style>
  <w:style w:type="paragraph" w:styleId="Titolo2">
    <w:name w:val="heading 2"/>
    <w:basedOn w:val="Normale"/>
    <w:next w:val="Normale"/>
    <w:link w:val="Titolo2Carattere"/>
    <w:uiPriority w:val="9"/>
    <w:unhideWhenUsed/>
    <w:qFormat/>
    <w:rsid w:val="00D74FF9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sz w:val="32"/>
      <w:szCs w:val="32"/>
    </w:rPr>
  </w:style>
  <w:style w:type="paragraph" w:styleId="Titolo3">
    <w:name w:val="heading 3"/>
    <w:basedOn w:val="Normale"/>
    <w:next w:val="Normale"/>
    <w:link w:val="Titolo3Carattere"/>
    <w:uiPriority w:val="9"/>
    <w:semiHidden/>
    <w:unhideWhenUsed/>
    <w:qFormat/>
    <w:rsid w:val="00822A9F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olo4">
    <w:name w:val="heading 4"/>
    <w:basedOn w:val="Normale"/>
    <w:next w:val="Normale"/>
    <w:link w:val="Titolo4Carattere"/>
    <w:uiPriority w:val="9"/>
    <w:semiHidden/>
    <w:unhideWhenUsed/>
    <w:qFormat/>
    <w:rsid w:val="00822A9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olo5">
    <w:name w:val="heading 5"/>
    <w:basedOn w:val="Normale"/>
    <w:next w:val="Normale"/>
    <w:link w:val="Titolo5Carattere"/>
    <w:uiPriority w:val="9"/>
    <w:semiHidden/>
    <w:unhideWhenUsed/>
    <w:qFormat/>
    <w:rsid w:val="00822A9F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olo6">
    <w:name w:val="heading 6"/>
    <w:basedOn w:val="Normale"/>
    <w:next w:val="Normale"/>
    <w:link w:val="Titolo6Carattere"/>
    <w:uiPriority w:val="9"/>
    <w:semiHidden/>
    <w:unhideWhenUsed/>
    <w:qFormat/>
    <w:rsid w:val="00822A9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olo7">
    <w:name w:val="heading 7"/>
    <w:basedOn w:val="Normale"/>
    <w:next w:val="Normale"/>
    <w:link w:val="Titolo7Carattere"/>
    <w:uiPriority w:val="9"/>
    <w:semiHidden/>
    <w:unhideWhenUsed/>
    <w:qFormat/>
    <w:rsid w:val="00822A9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olo8">
    <w:name w:val="heading 8"/>
    <w:basedOn w:val="Normale"/>
    <w:next w:val="Normale"/>
    <w:link w:val="Titolo8Carattere"/>
    <w:uiPriority w:val="9"/>
    <w:semiHidden/>
    <w:unhideWhenUsed/>
    <w:qFormat/>
    <w:rsid w:val="00822A9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olo9">
    <w:name w:val="heading 9"/>
    <w:basedOn w:val="Normale"/>
    <w:next w:val="Normale"/>
    <w:link w:val="Titolo9Carattere"/>
    <w:uiPriority w:val="9"/>
    <w:semiHidden/>
    <w:unhideWhenUsed/>
    <w:qFormat/>
    <w:rsid w:val="00822A9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customStyle="1" w:styleId="Titolo1Carattere">
    <w:name w:val="Titolo 1 Carattere"/>
    <w:basedOn w:val="Carpredefinitoparagrafo"/>
    <w:link w:val="Titolo1"/>
    <w:uiPriority w:val="9"/>
    <w:rsid w:val="00E85009"/>
    <w:rPr>
      <w:rFonts w:asciiTheme="majorHAnsi" w:eastAsiaTheme="majorEastAsia" w:hAnsiTheme="majorHAnsi" w:cstheme="majorBidi"/>
      <w:sz w:val="36"/>
      <w:szCs w:val="40"/>
    </w:rPr>
  </w:style>
  <w:style w:type="character" w:customStyle="1" w:styleId="Titolo2Carattere">
    <w:name w:val="Titolo 2 Carattere"/>
    <w:basedOn w:val="Carpredefinitoparagrafo"/>
    <w:link w:val="Titolo2"/>
    <w:uiPriority w:val="9"/>
    <w:rsid w:val="00D74FF9"/>
    <w:rPr>
      <w:rFonts w:asciiTheme="majorHAnsi" w:eastAsiaTheme="majorEastAsia" w:hAnsiTheme="majorHAnsi" w:cstheme="majorBidi"/>
      <w:sz w:val="32"/>
      <w:szCs w:val="32"/>
    </w:rPr>
  </w:style>
  <w:style w:type="character" w:customStyle="1" w:styleId="Titolo3Carattere">
    <w:name w:val="Titolo 3 Carattere"/>
    <w:basedOn w:val="Carpredefinitoparagrafo"/>
    <w:link w:val="Titolo3"/>
    <w:uiPriority w:val="9"/>
    <w:semiHidden/>
    <w:rsid w:val="00822A9F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822A9F"/>
    <w:rPr>
      <w:rFonts w:eastAsiaTheme="majorEastAsia" w:cstheme="majorBidi"/>
      <w:i/>
      <w:iCs/>
      <w:color w:val="0F4761" w:themeColor="accent1" w:themeShade="BF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822A9F"/>
    <w:rPr>
      <w:rFonts w:eastAsiaTheme="majorEastAsia" w:cstheme="majorBidi"/>
      <w:color w:val="0F4761" w:themeColor="accent1" w:themeShade="BF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822A9F"/>
    <w:rPr>
      <w:rFonts w:eastAsiaTheme="majorEastAsia" w:cstheme="majorBidi"/>
      <w:i/>
      <w:iCs/>
      <w:color w:val="595959" w:themeColor="text1" w:themeTint="A6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822A9F"/>
    <w:rPr>
      <w:rFonts w:eastAsiaTheme="majorEastAsia" w:cstheme="majorBidi"/>
      <w:color w:val="595959" w:themeColor="text1" w:themeTint="A6"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822A9F"/>
    <w:rPr>
      <w:rFonts w:eastAsiaTheme="majorEastAsia" w:cstheme="majorBidi"/>
      <w:i/>
      <w:iCs/>
      <w:color w:val="272727" w:themeColor="text1" w:themeTint="D8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822A9F"/>
    <w:rPr>
      <w:rFonts w:eastAsiaTheme="majorEastAsia" w:cstheme="majorBidi"/>
      <w:color w:val="272727" w:themeColor="text1" w:themeTint="D8"/>
    </w:rPr>
  </w:style>
  <w:style w:type="paragraph" w:styleId="Titolo">
    <w:name w:val="Title"/>
    <w:basedOn w:val="Normale"/>
    <w:next w:val="Normale"/>
    <w:link w:val="TitoloCarattere"/>
    <w:uiPriority w:val="10"/>
    <w:qFormat/>
    <w:rsid w:val="00822A9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oloCarattere">
    <w:name w:val="Titolo Carattere"/>
    <w:basedOn w:val="Carpredefinitoparagrafo"/>
    <w:link w:val="Titolo"/>
    <w:uiPriority w:val="10"/>
    <w:rsid w:val="00822A9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ttotitolo">
    <w:name w:val="Subtitle"/>
    <w:basedOn w:val="Normale"/>
    <w:next w:val="Normale"/>
    <w:link w:val="SottotitoloCarattere"/>
    <w:uiPriority w:val="11"/>
    <w:qFormat/>
    <w:rsid w:val="00822A9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ttotitoloCarattere">
    <w:name w:val="Sottotitolo Carattere"/>
    <w:basedOn w:val="Carpredefinitoparagrafo"/>
    <w:link w:val="Sottotitolo"/>
    <w:uiPriority w:val="11"/>
    <w:rsid w:val="00822A9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zione">
    <w:name w:val="Quote"/>
    <w:basedOn w:val="Normale"/>
    <w:next w:val="Normale"/>
    <w:link w:val="CitazioneCarattere"/>
    <w:uiPriority w:val="29"/>
    <w:qFormat/>
    <w:rsid w:val="00822A9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zioneCarattere">
    <w:name w:val="Citazione Carattere"/>
    <w:basedOn w:val="Carpredefinitoparagrafo"/>
    <w:link w:val="Citazione"/>
    <w:uiPriority w:val="29"/>
    <w:rsid w:val="00822A9F"/>
    <w:rPr>
      <w:i/>
      <w:iCs/>
      <w:color w:val="404040" w:themeColor="text1" w:themeTint="BF"/>
    </w:rPr>
  </w:style>
  <w:style w:type="paragraph" w:styleId="Paragrafoelenco">
    <w:name w:val="List Paragraph"/>
    <w:basedOn w:val="Normale"/>
    <w:uiPriority w:val="34"/>
    <w:qFormat/>
    <w:rsid w:val="00822A9F"/>
    <w:pPr>
      <w:ind w:left="720"/>
      <w:contextualSpacing/>
    </w:pPr>
  </w:style>
  <w:style w:type="character" w:styleId="Enfasiintensa">
    <w:name w:val="Intense Emphasis"/>
    <w:basedOn w:val="Carpredefinitoparagrafo"/>
    <w:uiPriority w:val="21"/>
    <w:qFormat/>
    <w:rsid w:val="00822A9F"/>
    <w:rPr>
      <w:i/>
      <w:iCs/>
      <w:color w:val="0F4761" w:themeColor="accent1" w:themeShade="BF"/>
    </w:rPr>
  </w:style>
  <w:style w:type="paragraph" w:styleId="Citazioneintensa">
    <w:name w:val="Intense Quote"/>
    <w:basedOn w:val="Normale"/>
    <w:next w:val="Normale"/>
    <w:link w:val="CitazioneintensaCarattere"/>
    <w:uiPriority w:val="30"/>
    <w:qFormat/>
    <w:rsid w:val="00822A9F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zioneintensaCarattere">
    <w:name w:val="Citazione intensa Carattere"/>
    <w:basedOn w:val="Carpredefinitoparagrafo"/>
    <w:link w:val="Citazioneintensa"/>
    <w:uiPriority w:val="30"/>
    <w:rsid w:val="00822A9F"/>
    <w:rPr>
      <w:i/>
      <w:iCs/>
      <w:color w:val="0F4761" w:themeColor="accent1" w:themeShade="BF"/>
    </w:rPr>
  </w:style>
  <w:style w:type="character" w:styleId="Riferimentointenso">
    <w:name w:val="Intense Reference"/>
    <w:basedOn w:val="Carpredefinitoparagrafo"/>
    <w:uiPriority w:val="32"/>
    <w:qFormat/>
    <w:rsid w:val="00822A9F"/>
    <w:rPr>
      <w:b/>
      <w:bCs/>
      <w:smallCaps/>
      <w:color w:val="0F4761" w:themeColor="accent1" w:themeShade="BF"/>
      <w:spacing w:val="5"/>
    </w:rPr>
  </w:style>
  <w:style w:type="paragraph" w:styleId="Intestazione">
    <w:name w:val="header"/>
    <w:basedOn w:val="Normale"/>
    <w:link w:val="IntestazioneCarattere"/>
    <w:uiPriority w:val="99"/>
    <w:unhideWhenUsed/>
    <w:rsid w:val="00DF7A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IntestazioneCarattere">
    <w:name w:val="Intestazione Carattere"/>
    <w:basedOn w:val="Carpredefinitoparagrafo"/>
    <w:link w:val="Intestazione"/>
    <w:uiPriority w:val="99"/>
    <w:rsid w:val="00DF7A2A"/>
  </w:style>
  <w:style w:type="paragraph" w:styleId="Pidipagina">
    <w:name w:val="footer"/>
    <w:basedOn w:val="Normale"/>
    <w:link w:val="PidipaginaCarattere"/>
    <w:uiPriority w:val="99"/>
    <w:unhideWhenUsed/>
    <w:rsid w:val="00DF7A2A"/>
    <w:pPr>
      <w:tabs>
        <w:tab w:val="center" w:pos="4819"/>
        <w:tab w:val="right" w:pos="9638"/>
      </w:tabs>
      <w:spacing w:after="0" w:line="240" w:lineRule="auto"/>
    </w:pPr>
  </w:style>
  <w:style w:type="character" w:customStyle="1" w:styleId="PidipaginaCarattere">
    <w:name w:val="Piè di pagina Carattere"/>
    <w:basedOn w:val="Carpredefinitoparagrafo"/>
    <w:link w:val="Pidipagina"/>
    <w:uiPriority w:val="99"/>
    <w:rsid w:val="00DF7A2A"/>
  </w:style>
  <w:style w:type="character" w:styleId="Collegamentoipertestuale">
    <w:name w:val="Hyperlink"/>
    <w:basedOn w:val="Carpredefinitoparagrafo"/>
    <w:uiPriority w:val="99"/>
    <w:unhideWhenUsed/>
    <w:rsid w:val="00C158EE"/>
    <w:rPr>
      <w:color w:val="467886" w:themeColor="hyperlink"/>
      <w:u w:val="single"/>
    </w:rPr>
  </w:style>
  <w:style w:type="character" w:styleId="Menzionenonrisolta">
    <w:name w:val="Unresolved Mention"/>
    <w:basedOn w:val="Carpredefinitoparagrafo"/>
    <w:uiPriority w:val="99"/>
    <w:semiHidden/>
    <w:unhideWhenUsed/>
    <w:rsid w:val="003E7E03"/>
    <w:rPr>
      <w:color w:val="605E5C"/>
      <w:shd w:val="clear" w:color="auto" w:fill="E1DFDD"/>
    </w:rPr>
  </w:style>
  <w:style w:type="paragraph" w:styleId="NormaleWeb">
    <w:name w:val="Normal (Web)"/>
    <w:basedOn w:val="Normale"/>
    <w:uiPriority w:val="99"/>
    <w:unhideWhenUsed/>
    <w:rsid w:val="00254CD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it-IT"/>
      <w14:ligatures w14:val="none"/>
    </w:rPr>
  </w:style>
  <w:style w:type="table" w:styleId="Grigliatabella">
    <w:name w:val="Table Grid"/>
    <w:basedOn w:val="Tabellanormale"/>
    <w:uiPriority w:val="39"/>
    <w:rsid w:val="00BD705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olosommario">
    <w:name w:val="TOC Heading"/>
    <w:basedOn w:val="Titolo1"/>
    <w:next w:val="Normale"/>
    <w:uiPriority w:val="39"/>
    <w:unhideWhenUsed/>
    <w:qFormat/>
    <w:rsid w:val="00B568B4"/>
    <w:pPr>
      <w:spacing w:before="240" w:after="0"/>
      <w:outlineLvl w:val="9"/>
    </w:pPr>
    <w:rPr>
      <w:kern w:val="0"/>
      <w:sz w:val="32"/>
      <w:szCs w:val="32"/>
      <w:lang w:eastAsia="it-IT"/>
      <w14:ligatures w14:val="none"/>
    </w:rPr>
  </w:style>
  <w:style w:type="paragraph" w:styleId="Sommario1">
    <w:name w:val="toc 1"/>
    <w:basedOn w:val="Normale"/>
    <w:next w:val="Normale"/>
    <w:autoRedefine/>
    <w:uiPriority w:val="39"/>
    <w:unhideWhenUsed/>
    <w:rsid w:val="00697715"/>
    <w:pPr>
      <w:tabs>
        <w:tab w:val="right" w:leader="dot" w:pos="9628"/>
      </w:tabs>
      <w:spacing w:after="100"/>
    </w:pPr>
    <w:rPr>
      <w:rFonts w:ascii="Arial" w:hAnsi="Arial" w:cs="Arial"/>
      <w:noProof/>
      <w:sz w:val="32"/>
      <w:szCs w:val="28"/>
    </w:rPr>
  </w:style>
  <w:style w:type="paragraph" w:styleId="Sommario2">
    <w:name w:val="toc 2"/>
    <w:basedOn w:val="Normale"/>
    <w:next w:val="Normale"/>
    <w:autoRedefine/>
    <w:uiPriority w:val="39"/>
    <w:unhideWhenUsed/>
    <w:rsid w:val="006F603A"/>
    <w:pPr>
      <w:spacing w:after="100"/>
      <w:ind w:left="220"/>
    </w:pPr>
    <w:rPr>
      <w:sz w:val="32"/>
    </w:rPr>
  </w:style>
  <w:style w:type="paragraph" w:styleId="Sommario3">
    <w:name w:val="toc 3"/>
    <w:basedOn w:val="Normale"/>
    <w:next w:val="Normale"/>
    <w:autoRedefine/>
    <w:uiPriority w:val="39"/>
    <w:semiHidden/>
    <w:unhideWhenUsed/>
    <w:rsid w:val="00697715"/>
    <w:pPr>
      <w:spacing w:after="100"/>
      <w:ind w:left="440"/>
    </w:pPr>
    <w:rPr>
      <w:sz w:val="28"/>
    </w:rPr>
  </w:style>
  <w:style w:type="paragraph" w:styleId="Sommario4">
    <w:name w:val="toc 4"/>
    <w:basedOn w:val="Normale"/>
    <w:next w:val="Normale"/>
    <w:autoRedefine/>
    <w:uiPriority w:val="39"/>
    <w:semiHidden/>
    <w:unhideWhenUsed/>
    <w:rsid w:val="007645C3"/>
    <w:pPr>
      <w:spacing w:after="100"/>
      <w:ind w:left="660"/>
    </w:pPr>
    <w:rPr>
      <w:sz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519705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4297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578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28234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411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5035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16138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8711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1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3242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6438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593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155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png"/><Relationship Id="rId68" Type="http://schemas.openxmlformats.org/officeDocument/2006/relationships/image" Target="media/image61.png"/><Relationship Id="rId84" Type="http://schemas.openxmlformats.org/officeDocument/2006/relationships/hyperlink" Target="https://www.atuttascuola.it/wp-content/uploads/2019/01/apprendimento_cooperativo-1.pdf" TargetMode="External"/><Relationship Id="rId89" Type="http://schemas.openxmlformats.org/officeDocument/2006/relationships/theme" Target="theme/theme1.xml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7.png"/><Relationship Id="rId79" Type="http://schemas.openxmlformats.org/officeDocument/2006/relationships/hyperlink" Target="https://books.google.it/books?hl=it&amp;lr=&amp;id=rW8ugBK82YwC&amp;oi=fnd&amp;pg=PA4&amp;dq=metodi+di+insegnamento&amp;ots=7P2vtLPj6F&amp;sig=IhW5Y7DNBnuoSEtNz_v9njsZvNc&amp;redir_esc=y" TargetMode="External"/><Relationship Id="rId5" Type="http://schemas.openxmlformats.org/officeDocument/2006/relationships/webSettings" Target="webSettings.xml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image" Target="media/image57.png"/><Relationship Id="rId69" Type="http://schemas.openxmlformats.org/officeDocument/2006/relationships/image" Target="media/image62.png"/><Relationship Id="rId77" Type="http://schemas.openxmlformats.org/officeDocument/2006/relationships/image" Target="media/image7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png"/><Relationship Id="rId80" Type="http://schemas.openxmlformats.org/officeDocument/2006/relationships/hyperlink" Target="https://www.erickson.it/it/mondo-erickson/articoli/dsa/come_realizzare_lezione_frontale_accessibile/" TargetMode="External"/><Relationship Id="rId85" Type="http://schemas.openxmlformats.org/officeDocument/2006/relationships/hyperlink" Target="https://books.google.it/books?id=8n46DwAAQBAJ&amp;printsec=frontcover&amp;dq=Autori+che+parlano+di+problem+solving&amp;hl=it&amp;newbks=1&amp;newbks_redir=0&amp;source=gb_mobile_search&amp;sa=X&amp;redir_esc=y" TargetMode="Externa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60.pn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70" Type="http://schemas.openxmlformats.org/officeDocument/2006/relationships/image" Target="media/image63.png"/><Relationship Id="rId75" Type="http://schemas.openxmlformats.org/officeDocument/2006/relationships/image" Target="media/image68.png"/><Relationship Id="rId83" Type="http://schemas.openxmlformats.org/officeDocument/2006/relationships/hyperlink" Target="https://rivistedigitali.erickson.it/pedagogia-piu-didattica/archivio/vol-3-n-2/la-discussione-guidata-come-strategia-didattica-per-imparare-a-pensare/" TargetMode="External"/><Relationship Id="rId88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image" Target="media/image58.png"/><Relationship Id="rId73" Type="http://schemas.openxmlformats.org/officeDocument/2006/relationships/image" Target="media/image66.png"/><Relationship Id="rId78" Type="http://schemas.openxmlformats.org/officeDocument/2006/relationships/image" Target="media/image71.png"/><Relationship Id="rId81" Type="http://schemas.openxmlformats.org/officeDocument/2006/relationships/hyperlink" Target="https://www.regione.toscana.it/documents/10180/653488/Pubblicazione%20glossario%20II%20edizione%20(1).pdf/ac7bc4a2-4e05-038f-9078-375e566d4807" TargetMode="External"/><Relationship Id="rId86" Type="http://schemas.openxmlformats.org/officeDocument/2006/relationships/hyperlink" Target="https://books.google.it/books?hl=it&amp;lr=&amp;id=gSLcfM5joeMC&amp;oi=fnd&amp;pg=PA11&amp;dq=cos%27%C3%A8+il++brainstorming&amp;ots=5YNgGeuPc4&amp;sig=BA0J6MAh2rQQ94ySdMQAXTrKIzs&amp;redir_esc=y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7" Type="http://schemas.openxmlformats.org/officeDocument/2006/relationships/endnotes" Target="endnotes.xml"/><Relationship Id="rId71" Type="http://schemas.openxmlformats.org/officeDocument/2006/relationships/image" Target="media/image64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footer" Target="footer1.xml"/><Relationship Id="rId61" Type="http://schemas.openxmlformats.org/officeDocument/2006/relationships/image" Target="media/image54.png"/><Relationship Id="rId82" Type="http://schemas.openxmlformats.org/officeDocument/2006/relationships/hyperlink" Target="https://www.treccani.it/vocabolario/dimostrazione/" TargetMode="External"/><Relationship Id="rId19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 2013 - 2022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0FFA9E6-6A47-40FD-BDD2-268C2156CAC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41</Pages>
  <Words>4748</Words>
  <Characters>27069</Characters>
  <Application>Microsoft Office Word</Application>
  <DocSecurity>0</DocSecurity>
  <Lines>225</Lines>
  <Paragraphs>63</Paragraphs>
  <ScaleCrop>false</ScaleCrop>
  <HeadingPairs>
    <vt:vector size="2" baseType="variant">
      <vt:variant>
        <vt:lpstr>Titolo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31754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Alessia Quagliotti</dc:creator>
  <cp:keywords/>
  <dc:description/>
  <cp:lastModifiedBy>Alessia Quagliotti</cp:lastModifiedBy>
  <cp:revision>2</cp:revision>
  <dcterms:created xsi:type="dcterms:W3CDTF">2024-06-14T15:00:00Z</dcterms:created>
  <dcterms:modified xsi:type="dcterms:W3CDTF">2024-06-14T15:00:00Z</dcterms:modified>
</cp:coreProperties>
</file>